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AB" w:rsidRDefault="001537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37AB" w:rsidRDefault="001537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37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37AB" w:rsidRDefault="001537AB">
            <w:pPr>
              <w:pStyle w:val="ConsPlusNormal"/>
            </w:pPr>
            <w:r>
              <w:t>14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37AB" w:rsidRDefault="001537AB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1537AB" w:rsidRDefault="00153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</w:pPr>
      <w:r>
        <w:t>РОССИЙСКАЯ ФЕДЕРАЦИЯ</w:t>
      </w:r>
    </w:p>
    <w:p w:rsidR="001537AB" w:rsidRDefault="001537AB">
      <w:pPr>
        <w:pStyle w:val="ConsPlusTitle"/>
        <w:jc w:val="center"/>
      </w:pPr>
    </w:p>
    <w:p w:rsidR="001537AB" w:rsidRDefault="001537AB">
      <w:pPr>
        <w:pStyle w:val="ConsPlusTitle"/>
        <w:jc w:val="center"/>
      </w:pPr>
      <w:r>
        <w:t>ФЕДЕРАЛЬНЫЙ ЗАКОН</w:t>
      </w:r>
    </w:p>
    <w:p w:rsidR="001537AB" w:rsidRDefault="001537AB">
      <w:pPr>
        <w:pStyle w:val="ConsPlusTitle"/>
        <w:jc w:val="center"/>
      </w:pPr>
    </w:p>
    <w:p w:rsidR="001537AB" w:rsidRDefault="001537AB">
      <w:pPr>
        <w:pStyle w:val="ConsPlusTitle"/>
        <w:jc w:val="center"/>
      </w:pPr>
      <w:r>
        <w:t>ОБ ОСОБО ОХРАНЯЕМЫХ ПРИРОДНЫХ ТЕРРИТОРИЯХ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jc w:val="right"/>
      </w:pPr>
      <w:proofErr w:type="gramStart"/>
      <w:r>
        <w:t>Принят</w:t>
      </w:r>
      <w:proofErr w:type="gramEnd"/>
    </w:p>
    <w:p w:rsidR="001537AB" w:rsidRDefault="001537AB">
      <w:pPr>
        <w:pStyle w:val="ConsPlusNormal"/>
        <w:jc w:val="right"/>
      </w:pPr>
      <w:r>
        <w:t>Государственной Думой</w:t>
      </w:r>
    </w:p>
    <w:p w:rsidR="001537AB" w:rsidRDefault="001537AB">
      <w:pPr>
        <w:pStyle w:val="ConsPlusNormal"/>
        <w:jc w:val="right"/>
      </w:pPr>
      <w:r>
        <w:t>15 февраля 1995 года</w:t>
      </w:r>
    </w:p>
    <w:p w:rsidR="001537AB" w:rsidRDefault="00153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7AB" w:rsidRDefault="001537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7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9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10" w:history="1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1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0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3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4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7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8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1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2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4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5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8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1537AB" w:rsidRDefault="00153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0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37AB" w:rsidRDefault="001537AB">
      <w:pPr>
        <w:pStyle w:val="ConsPlusNormal"/>
        <w:jc w:val="both"/>
      </w:pPr>
    </w:p>
    <w:p w:rsidR="001537AB" w:rsidRDefault="001537AB">
      <w:pPr>
        <w:pStyle w:val="ConsPlusNormal"/>
        <w:ind w:firstLine="540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</w:t>
      </w:r>
      <w:proofErr w:type="gramStart"/>
      <w:r>
        <w:t>контроля за</w:t>
      </w:r>
      <w:proofErr w:type="gramEnd"/>
      <w:r>
        <w:t xml:space="preserve"> изменением ее состояния, экологического воспитания населения.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>Раздел I. ОБЩИЕ ПОЛОЖЕНИЯ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lastRenderedPageBreak/>
        <w:t xml:space="preserve">1. Законодательство Российской Федерации об особо охраняемых природных территориях </w:t>
      </w:r>
      <w:proofErr w:type="gramStart"/>
      <w:r>
        <w:t xml:space="preserve">основывается на соответствующих положениях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</w:t>
      </w:r>
      <w:proofErr w:type="gramEnd"/>
      <w:r>
        <w:t xml:space="preserve">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а) </w:t>
      </w:r>
      <w:hyperlink w:anchor="P122" w:history="1">
        <w:r>
          <w:rPr>
            <w:color w:val="0000FF"/>
          </w:rPr>
          <w:t>государственные природные заповедники</w:t>
        </w:r>
      </w:hyperlink>
      <w:r>
        <w:t xml:space="preserve">, в том числе </w:t>
      </w:r>
      <w:hyperlink w:anchor="P176" w:history="1">
        <w:r>
          <w:rPr>
            <w:color w:val="0000FF"/>
          </w:rPr>
          <w:t>биосферные заповедники</w:t>
        </w:r>
      </w:hyperlink>
      <w:r>
        <w:t>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б) </w:t>
      </w:r>
      <w:hyperlink w:anchor="P200" w:history="1">
        <w:r>
          <w:rPr>
            <w:color w:val="0000FF"/>
          </w:rPr>
          <w:t>национальные парки</w:t>
        </w:r>
      </w:hyperlink>
      <w:r>
        <w:t>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в) </w:t>
      </w:r>
      <w:hyperlink w:anchor="P310" w:history="1">
        <w:r>
          <w:rPr>
            <w:color w:val="0000FF"/>
          </w:rPr>
          <w:t>природные парки</w:t>
        </w:r>
      </w:hyperlink>
      <w:r>
        <w:t>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г) </w:t>
      </w:r>
      <w:hyperlink w:anchor="P344" w:history="1">
        <w:r>
          <w:rPr>
            <w:color w:val="0000FF"/>
          </w:rPr>
          <w:t>государственные природные заказники</w:t>
        </w:r>
      </w:hyperlink>
      <w:r>
        <w:t>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д) </w:t>
      </w:r>
      <w:hyperlink w:anchor="P382" w:history="1">
        <w:r>
          <w:rPr>
            <w:color w:val="0000FF"/>
          </w:rPr>
          <w:t>памятники природы</w:t>
        </w:r>
      </w:hyperlink>
      <w:r>
        <w:t>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е) </w:t>
      </w:r>
      <w:hyperlink w:anchor="P407" w:history="1">
        <w:r>
          <w:rPr>
            <w:color w:val="0000FF"/>
          </w:rPr>
          <w:t>дендрологические парки и ботанические сады</w:t>
        </w:r>
      </w:hyperlink>
      <w:r>
        <w:t>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409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0" w:name="P59"/>
      <w:bookmarkEnd w:id="0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7. Субъекты Российской 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>
        <w:t>,</w:t>
      </w:r>
      <w:proofErr w:type="gramEnd"/>
      <w: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9. Органы местного самоуправления решают предусмотренные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1537AB" w:rsidRDefault="00153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47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537AB" w:rsidRDefault="001537AB">
      <w:pPr>
        <w:pStyle w:val="ConsPlusNormal"/>
        <w:spacing w:before="280"/>
        <w:ind w:firstLine="540"/>
        <w:jc w:val="both"/>
      </w:pPr>
      <w:bookmarkStart w:id="2" w:name="P67"/>
      <w:bookmarkEnd w:id="2"/>
      <w:r>
        <w:t xml:space="preserve"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</w:t>
      </w:r>
      <w:r>
        <w:lastRenderedPageBreak/>
        <w:t>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1537AB" w:rsidRDefault="001537AB">
      <w:pPr>
        <w:pStyle w:val="ConsPlusNormal"/>
        <w:spacing w:before="220"/>
        <w:ind w:firstLine="540"/>
        <w:jc w:val="both"/>
      </w:pPr>
      <w:proofErr w:type="gramStart"/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13. </w:t>
      </w:r>
      <w:hyperlink r:id="rId52" w:history="1">
        <w:proofErr w:type="gramStart"/>
        <w:r>
          <w:rPr>
            <w:color w:val="0000FF"/>
          </w:rPr>
          <w:t>Форма</w:t>
        </w:r>
      </w:hyperlink>
      <w:r>
        <w:t xml:space="preserve"> графического описания местоположения границ особо охраняемой природной территории, </w:t>
      </w:r>
      <w:hyperlink r:id="rId53" w:history="1">
        <w:r>
          <w:rPr>
            <w:color w:val="0000FF"/>
          </w:rPr>
          <w:t>требования</w:t>
        </w:r>
      </w:hyperlink>
      <w:r>
        <w:t xml:space="preserve"> к точности определения координат характерных точек границ особо охраняемой природной территории, </w:t>
      </w:r>
      <w:hyperlink r:id="rId54" w:history="1">
        <w:r>
          <w:rPr>
            <w:color w:val="0000FF"/>
          </w:rPr>
          <w:t>формату</w:t>
        </w:r>
      </w:hyperlink>
      <w: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>
        <w:t xml:space="preserve"> и сделок с ним, предоставления сведений, содержащихся в Едином государственном реестре недвижимости.</w:t>
      </w:r>
    </w:p>
    <w:p w:rsidR="001537AB" w:rsidRDefault="001537AB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</w:t>
      </w:r>
      <w:r>
        <w:lastRenderedPageBreak/>
        <w:t>размещение линейных объектов в границах особо охраняемых природных территорий в случаях, 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5" w:history="1">
        <w:r>
          <w:rPr>
            <w:color w:val="0000FF"/>
          </w:rPr>
          <w:t>статьей 3.1</w:t>
        </w:r>
      </w:hyperlink>
      <w:r>
        <w:t xml:space="preserve"> настоящего Федерального закона,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537AB" w:rsidRDefault="001537AB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537AB" w:rsidRDefault="001537A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2.1 </w:t>
            </w:r>
            <w:hyperlink r:id="rId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1537AB" w:rsidRDefault="001537AB">
      <w:pPr>
        <w:pStyle w:val="ConsPlusTitle"/>
        <w:spacing w:before="280"/>
        <w:ind w:firstLine="540"/>
        <w:jc w:val="both"/>
        <w:outlineLvl w:val="1"/>
      </w:pPr>
      <w:r>
        <w:t>Статья 2.1.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</w:t>
      </w:r>
    </w:p>
    <w:p w:rsidR="001537AB" w:rsidRDefault="001537A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537AB" w:rsidRDefault="001537AB">
      <w:pPr>
        <w:pStyle w:val="ConsPlusNormal"/>
        <w:jc w:val="both"/>
      </w:pPr>
    </w:p>
    <w:p w:rsidR="001537AB" w:rsidRDefault="001537AB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537AB" w:rsidRDefault="001537A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3.1 (в ред. ФЗ от 30.12.2020 N 505-ФЗ) </w:t>
            </w:r>
            <w:hyperlink r:id="rId6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населенным пунктам, </w:t>
            </w:r>
            <w:proofErr w:type="gramStart"/>
            <w:r>
              <w:rPr>
                <w:color w:val="392C69"/>
              </w:rPr>
              <w:t>сведения</w:t>
            </w:r>
            <w:proofErr w:type="gramEnd"/>
            <w:r>
              <w:rPr>
                <w:color w:val="392C69"/>
              </w:rPr>
              <w:t xml:space="preserve"> о границах которых внесены в ЕГРН.</w:t>
            </w:r>
          </w:p>
        </w:tc>
      </w:tr>
    </w:tbl>
    <w:p w:rsidR="001537AB" w:rsidRDefault="001537AB">
      <w:pPr>
        <w:pStyle w:val="ConsPlusTitle"/>
        <w:spacing w:before="280"/>
        <w:ind w:firstLine="540"/>
        <w:jc w:val="both"/>
        <w:outlineLvl w:val="1"/>
      </w:pPr>
      <w:bookmarkStart w:id="3" w:name="P95"/>
      <w:bookmarkEnd w:id="3"/>
      <w:r>
        <w:t>Статья 3.1. 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:rsidR="001537AB" w:rsidRDefault="001537A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537AB" w:rsidRDefault="001537AB">
      <w:pPr>
        <w:pStyle w:val="ConsPlusNormal"/>
        <w:jc w:val="both"/>
      </w:pPr>
    </w:p>
    <w:p w:rsidR="001537AB" w:rsidRDefault="001537AB">
      <w:pPr>
        <w:pStyle w:val="ConsPlusNormal"/>
        <w:ind w:firstLine="540"/>
        <w:jc w:val="both"/>
      </w:pPr>
      <w:r>
        <w:t>1.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пункты включаются в состав функциональных зон, режим которых допускает осуществление хозяйственной деятельности.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Оборот земельных участков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Такие земельные участки могут находиться по основаниям, предусмотренным </w:t>
      </w:r>
      <w:r>
        <w:lastRenderedPageBreak/>
        <w:t>законом, в собственности Российской Федерации, субъектов Российской Федерации, муниципальной собственности, собственности граждан или юридических лиц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Использование земельных участков на территории населенного пункта, включенного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Положения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отношении той ее части, которая расположена в границах населенного пункта.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18.07.2011 </w:t>
      </w:r>
      <w:hyperlink r:id="rId65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66" w:history="1">
        <w:r>
          <w:rPr>
            <w:color w:val="0000FF"/>
          </w:rPr>
          <w:t>N 170-ФЗ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Title"/>
        <w:ind w:firstLine="540"/>
        <w:jc w:val="both"/>
        <w:outlineLvl w:val="1"/>
      </w:pPr>
      <w:r>
        <w:lastRenderedPageBreak/>
        <w:t>Статья 5.1. Порядок посещения особо охраняемых природных территорий</w:t>
      </w:r>
    </w:p>
    <w:p w:rsidR="001537AB" w:rsidRDefault="001537A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71" w:history="1">
        <w:r>
          <w:rPr>
            <w:color w:val="0000FF"/>
          </w:rPr>
          <w:t>Порядок</w:t>
        </w:r>
      </w:hyperlink>
      <w:r>
        <w:t xml:space="preserve">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bookmarkStart w:id="4" w:name="P122"/>
      <w:bookmarkEnd w:id="4"/>
      <w:r>
        <w:t>Раздел II. ГОСУДАРСТВЕННЫЕ ПРИРОДНЫЕ ЗАПОВЕДНИКИ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</w:t>
      </w:r>
      <w:proofErr w:type="gramStart"/>
      <w:r>
        <w:t>сохраняется в естественном состоянии и полностью запрещается</w:t>
      </w:r>
      <w:proofErr w:type="gramEnd"/>
      <w:r>
        <w:t xml:space="preserve"> экономическая и иная деятельность, за исключением случаев, предусмотренных настоящим Федеральным законом.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организация и проведение научных исследований;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1537AB" w:rsidRDefault="001537AB">
      <w:pPr>
        <w:pStyle w:val="ConsPlusNormal"/>
        <w:jc w:val="both"/>
      </w:pPr>
      <w:r>
        <w:t xml:space="preserve">(пп. "в"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г) экологическое просвещение и развитие познавательного туризма;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д)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е) содействие в подготовке научных кадров и специалистов в области охраны окружающей </w:t>
      </w:r>
      <w:r>
        <w:lastRenderedPageBreak/>
        <w:t>среды.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8. Порядок создания государственных природных заповедников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>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9. Режим особой охраны территорий государственных природных заповедников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1537AB" w:rsidRDefault="001537AB">
      <w:pPr>
        <w:pStyle w:val="ConsPlusNormal"/>
        <w:jc w:val="both"/>
      </w:pPr>
      <w:r>
        <w:t xml:space="preserve">(пп. "г"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д) выполнение научно-исследовательских задач;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е) ведение эколого-просветительской работы и развитие познавательного туризма;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ж) осуществление государственного контроля (надзора) в области охраны и использования особо охраняемых природных территорий.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25.06.2012 </w:t>
      </w:r>
      <w:hyperlink r:id="rId83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84" w:history="1">
        <w:r>
          <w:rPr>
            <w:color w:val="0000FF"/>
          </w:rPr>
          <w:t>N 170-ФЗ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</w:t>
      </w:r>
      <w:r>
        <w:lastRenderedPageBreak/>
        <w:t>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jc w:val="both"/>
      </w:pPr>
      <w:r>
        <w:t xml:space="preserve">(п. 5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bookmarkStart w:id="5" w:name="P176"/>
      <w:bookmarkEnd w:id="5"/>
      <w:r>
        <w:t>Статья 10. Государственные природные биосферные заповедники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87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88" w:history="1">
        <w:r>
          <w:rPr>
            <w:color w:val="0000FF"/>
          </w:rPr>
          <w:t>N 321-ФЗ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использования.</w:t>
      </w:r>
      <w:proofErr w:type="gramEnd"/>
      <w:r>
        <w:t xml:space="preserve"> В соответствии с решениями Правительства Российской Федерации биосферные полигоны могут быть созданы </w:t>
      </w:r>
      <w:proofErr w:type="gramStart"/>
      <w:r>
        <w:t>на части территории</w:t>
      </w:r>
      <w:proofErr w:type="gramEnd"/>
      <w:r>
        <w:t xml:space="preserve"> государственных природных заповедников.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30.12.2008 </w:t>
      </w:r>
      <w:hyperlink r:id="rId89" w:history="1">
        <w:r>
          <w:rPr>
            <w:color w:val="0000FF"/>
          </w:rPr>
          <w:t>N 309-ФЗ</w:t>
        </w:r>
      </w:hyperlink>
      <w:r>
        <w:t xml:space="preserve">, от 21.11.2011 </w:t>
      </w:r>
      <w:hyperlink r:id="rId90" w:history="1">
        <w:r>
          <w:rPr>
            <w:color w:val="0000FF"/>
          </w:rPr>
          <w:t>N 331-ФЗ</w:t>
        </w:r>
      </w:hyperlink>
      <w:r>
        <w:t xml:space="preserve">, от 24.11.2014 </w:t>
      </w:r>
      <w:hyperlink r:id="rId91" w:history="1">
        <w:r>
          <w:rPr>
            <w:color w:val="0000FF"/>
          </w:rPr>
          <w:t>N 361-ФЗ</w:t>
        </w:r>
      </w:hyperlink>
      <w:r>
        <w:t xml:space="preserve">, от 03.07.2016 </w:t>
      </w:r>
      <w:hyperlink r:id="rId92" w:history="1">
        <w:r>
          <w:rPr>
            <w:color w:val="0000FF"/>
          </w:rPr>
          <w:t>N 254-ФЗ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Конкретный режим особой охраны территорий биосферного полигона устанавливается положением о государственном природном биосферном заповеднике, утверждаемым государственными органами, в ведении которых находятся государственные природные биосферные заповедники.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93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94" w:history="1">
        <w:r>
          <w:rPr>
            <w:color w:val="0000FF"/>
          </w:rPr>
          <w:t>N 321-ФЗ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</w:t>
      </w:r>
      <w:proofErr w:type="gramStart"/>
      <w:r>
        <w:t>обеспечения</w:t>
      </w:r>
      <w:proofErr w:type="gramEnd"/>
      <w:r>
        <w:t xml:space="preserve"> предусмотренных положением об этом полигоне видов деятельности, развития познавательного туризма,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заповедника.</w:t>
      </w:r>
    </w:p>
    <w:p w:rsidR="001537AB" w:rsidRDefault="001537A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Земельные участки, необходимые для осуществления деятельности, указанной в </w:t>
      </w:r>
      <w:hyperlink w:anchor="P184" w:history="1">
        <w:r>
          <w:rPr>
            <w:color w:val="0000FF"/>
          </w:rPr>
          <w:t>пункте 4</w:t>
        </w:r>
      </w:hyperlink>
      <w:r>
        <w:t xml:space="preserve">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1537AB" w:rsidRDefault="001537AB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договоров аренды земельных участков, расположенных в границах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Правительством Российской Федерации федеральным органом исполнительной власти.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федеральными законами.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Земельным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bookmarkStart w:id="7" w:name="P200"/>
      <w:bookmarkEnd w:id="7"/>
      <w:r>
        <w:t>Раздел III. НАЦИОНАЛЬНЫЕ ПАРКИ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12. Общие положения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</w:t>
      </w:r>
      <w:proofErr w:type="gramStart"/>
      <w:r>
        <w:t>сохраняется в естественном состоянии и запрещается</w:t>
      </w:r>
      <w:proofErr w:type="gramEnd"/>
      <w:r>
        <w:t xml:space="preserve">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Земельные участки и природные ресурсы, расположенные в границах национальных парков, </w:t>
      </w:r>
      <w:proofErr w:type="gramStart"/>
      <w:r>
        <w:t>находятся в федеральной собственности и отчуждению не подлежат</w:t>
      </w:r>
      <w:proofErr w:type="gramEnd"/>
      <w:r>
        <w:t>, за исключением земельных участков, расположенных в границах населенных пунктов, включенных в состав национальных парков.</w:t>
      </w:r>
    </w:p>
    <w:p w:rsidR="001537AB" w:rsidRDefault="001537A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1537AB" w:rsidRDefault="001537AB">
      <w:pPr>
        <w:pStyle w:val="ConsPlusNormal"/>
        <w:jc w:val="both"/>
      </w:pPr>
      <w:r>
        <w:t xml:space="preserve">(п. 2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13. Основные задачи национальных парков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сохранение историко-культурных объектов;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экологическое просвещение населения;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г) создание условий для регулируемого туризма и отдыха;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</w:r>
    </w:p>
    <w:p w:rsidR="001537AB" w:rsidRDefault="001537AB">
      <w:pPr>
        <w:pStyle w:val="ConsPlusNormal"/>
        <w:jc w:val="both"/>
      </w:pPr>
      <w:r>
        <w:t xml:space="preserve">(пп. "д"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е) осуществление государственного экологического мониторинга (государственного мониторинга окружающей среды);</w:t>
      </w:r>
    </w:p>
    <w:p w:rsidR="001537AB" w:rsidRDefault="001537AB">
      <w:pPr>
        <w:pStyle w:val="ConsPlusNormal"/>
        <w:jc w:val="both"/>
      </w:pPr>
      <w:r>
        <w:t xml:space="preserve">(пп. "е"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14. Порядок создания национальных парков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03.08.2018 N 321-ФЗ.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bookmarkStart w:id="8" w:name="P234"/>
      <w:bookmarkEnd w:id="8"/>
      <w:r>
        <w:t>1. В целях установления режима национального парка осуществляется зонирование его территории с выделением:</w:t>
      </w:r>
    </w:p>
    <w:p w:rsidR="001537AB" w:rsidRDefault="001537AB">
      <w:pPr>
        <w:pStyle w:val="ConsPlusNormal"/>
        <w:spacing w:before="220"/>
        <w:ind w:firstLine="540"/>
        <w:jc w:val="both"/>
      </w:pPr>
      <w:proofErr w:type="gramStart"/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 xml:space="preserve">б) особо охраняемой зоны, которая </w:t>
      </w:r>
      <w:proofErr w:type="gramStart"/>
      <w:r>
        <w:t>предназначена для сохранения природной среды в естественном состоянии и в границах которой допускаются</w:t>
      </w:r>
      <w:proofErr w:type="gramEnd"/>
      <w:r>
        <w:t xml:space="preserve"> проведение экскурсий, посещение такой зоны в целях познавательного туризма;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г) зоны охраны объектов культурного наследия (памятников истории и культуры) народов Российской Федерации, которая </w:t>
      </w:r>
      <w:proofErr w:type="gramStart"/>
      <w:r>
        <w:t>предназначена для сохранения указанных объектов и в границах которой допускается</w:t>
      </w:r>
      <w:proofErr w:type="gramEnd"/>
      <w:r>
        <w:t xml:space="preserve"> осуществление необходимой для их сохранения деятельности, а также рекреационной деятельности;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9" w:name="P241"/>
      <w:bookmarkEnd w:id="9"/>
      <w:r>
        <w:t xml:space="preserve">е) зоны традиционного экстенсивного природопользования, которая </w:t>
      </w:r>
      <w:proofErr w:type="gramStart"/>
      <w:r>
        <w:t>предназначена для обеспечения жизнедеятельности коренных малочисленных народов Российской Федерации и в границах которой допускается</w:t>
      </w:r>
      <w:proofErr w:type="gramEnd"/>
      <w:r>
        <w:t xml:space="preserve"> осуществление традиционной хозяйственной деятельности и связанных с ней видов неистощительного природопользования.</w:t>
      </w:r>
    </w:p>
    <w:p w:rsidR="001537AB" w:rsidRDefault="001537AB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30.11.2011 N 365-ФЗ;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</w:t>
      </w:r>
      <w:proofErr w:type="gramStart"/>
      <w:r>
        <w:t>и</w:t>
      </w:r>
      <w:proofErr w:type="gramEnd"/>
      <w:r>
        <w:t xml:space="preserve"> которая противоречит целям и задачам национального парка, в том числе: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10" w:name="P246"/>
      <w:bookmarkEnd w:id="10"/>
      <w:r>
        <w:t>а) разведка и разработка полезных ископаемых;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б) деятельность, влекущая за собой нарушение почвенного покрова и геологических обнажений;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1537AB" w:rsidRDefault="00153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С 01.09.2021 в пп. "г" п. 2 ст. 15 вносятся изменения (</w:t>
            </w:r>
            <w:hyperlink r:id="rId1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05.04.2021 N 79-ФЗ). См. будущую </w:t>
            </w:r>
            <w:hyperlink r:id="rId11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537AB" w:rsidRDefault="001537AB">
      <w:pPr>
        <w:pStyle w:val="ConsPlusNormal"/>
        <w:spacing w:before="280"/>
        <w:ind w:firstLine="540"/>
        <w:jc w:val="both"/>
      </w:pPr>
      <w:bookmarkStart w:id="12" w:name="P251"/>
      <w:bookmarkEnd w:id="12"/>
      <w:r>
        <w:t>г) предоставление на территориях национальных парков земельных участков для ведения садоводства и огородничества, индивидуального гаражного или индивидуального жилищного строительства;</w:t>
      </w:r>
    </w:p>
    <w:p w:rsidR="001537AB" w:rsidRDefault="001537AB">
      <w:pPr>
        <w:pStyle w:val="ConsPlusNormal"/>
        <w:jc w:val="both"/>
      </w:pPr>
      <w:r>
        <w:t xml:space="preserve">(пп. "г"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34" w:history="1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</w:t>
      </w:r>
      <w:r>
        <w:lastRenderedPageBreak/>
        <w:t>функционирования расположенных в их границах населенных пунктов;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13" w:name="P255"/>
      <w:bookmarkEnd w:id="13"/>
      <w:proofErr w:type="gramStart"/>
      <w:r>
        <w:t xml:space="preserve"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w:anchor="P241" w:history="1">
        <w:r>
          <w:rPr>
            <w:color w:val="0000FF"/>
          </w:rPr>
          <w:t>подпункте "е" пункта 1</w:t>
        </w:r>
      </w:hyperlink>
      <w:r>
        <w:t xml:space="preserve"> настоящей статьи), других недревесных лесных ресурсов (за исключением заготовки гражданами таких ресурсов</w:t>
      </w:r>
      <w:proofErr w:type="gramEnd"/>
      <w:r>
        <w:t xml:space="preserve">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04.12.2006 </w:t>
      </w:r>
      <w:hyperlink r:id="rId116" w:history="1">
        <w:r>
          <w:rPr>
            <w:color w:val="0000FF"/>
          </w:rPr>
          <w:t>N 201-ФЗ</w:t>
        </w:r>
      </w:hyperlink>
      <w:r>
        <w:t xml:space="preserve">, от 03.12.2008 </w:t>
      </w:r>
      <w:hyperlink r:id="rId117" w:history="1">
        <w:r>
          <w:rPr>
            <w:color w:val="0000FF"/>
          </w:rPr>
          <w:t>N 250-ФЗ</w:t>
        </w:r>
      </w:hyperlink>
      <w:r>
        <w:t xml:space="preserve">, от 03.08.2018 </w:t>
      </w:r>
      <w:hyperlink r:id="rId118" w:history="1">
        <w:r>
          <w:rPr>
            <w:color w:val="0000FF"/>
          </w:rPr>
          <w:t>N 321-ФЗ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bookmarkStart w:id="14" w:name="P257"/>
      <w:bookmarkEnd w:id="14"/>
      <w: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и) вывоз предметов, имеющих историко-культурную ценность;</w:t>
      </w:r>
    </w:p>
    <w:p w:rsidR="001537AB" w:rsidRDefault="00153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пп. "к" п. 2 ст. 15 см. </w:t>
            </w:r>
            <w:hyperlink w:anchor="P534" w:history="1">
              <w:r>
                <w:rPr>
                  <w:color w:val="0000FF"/>
                </w:rPr>
                <w:t>п. 4 ст. 38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1537AB" w:rsidRDefault="001537AB">
      <w:pPr>
        <w:pStyle w:val="ConsPlusNormal"/>
        <w:spacing w:before="280"/>
        <w:ind w:firstLine="540"/>
        <w:jc w:val="both"/>
      </w:pPr>
      <w:bookmarkStart w:id="15" w:name="P264"/>
      <w:bookmarkEnd w:id="15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1537AB" w:rsidRDefault="001537A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1537AB" w:rsidRDefault="001537AB">
      <w:pPr>
        <w:pStyle w:val="ConsPlusNormal"/>
        <w:jc w:val="both"/>
      </w:pPr>
      <w:r>
        <w:t xml:space="preserve">(пп. "л"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границах населенных пунктов, включенных в состав национальных парков, допускается также деятельность, указанная в </w:t>
      </w:r>
      <w:hyperlink w:anchor="P24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51" w:history="1">
        <w:r>
          <w:rPr>
            <w:color w:val="0000FF"/>
          </w:rPr>
          <w:t>"г"</w:t>
        </w:r>
      </w:hyperlink>
      <w:r>
        <w:t xml:space="preserve"> и </w:t>
      </w:r>
      <w:hyperlink w:anchor="P264" w:history="1">
        <w:r>
          <w:rPr>
            <w:color w:val="0000FF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P24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55" w:history="1">
        <w:r>
          <w:rPr>
            <w:color w:val="0000FF"/>
          </w:rPr>
          <w:t>"е"</w:t>
        </w:r>
      </w:hyperlink>
      <w:r>
        <w:t xml:space="preserve"> и </w:t>
      </w:r>
      <w:hyperlink w:anchor="P257" w:history="1">
        <w:r>
          <w:rPr>
            <w:color w:val="0000FF"/>
          </w:rPr>
          <w:t>"ж" пункта 2</w:t>
        </w:r>
      </w:hyperlink>
      <w:r>
        <w:t xml:space="preserve"> настоящей статьи, в части: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а) разведки и добычи подземных вод для целей питьевого водоснабжения и технического водоснабжения;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заготовки гражданами пищевых лесных ресурсов и сбора ими лекарственных растений для собственных нужд, а также сбора гражданами других недревесных лесных ресурсов для собственных нужд;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общего пользования и вне специально предусмотренных для этого мест.</w:t>
      </w:r>
    </w:p>
    <w:p w:rsidR="001537AB" w:rsidRDefault="001537AB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Абзац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С федеральными органами исполнительной власти, в ведении которых находятся 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Перечень видов социально-экономической деятельности, подлежащих согласованию, и порядок такого согласования устанавливаются Правительством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26" w:history="1">
        <w:r>
          <w:rPr>
            <w:color w:val="0000FF"/>
          </w:rPr>
          <w:t>N 199-ФЗ</w:t>
        </w:r>
      </w:hyperlink>
      <w:r>
        <w:t xml:space="preserve">, от 03.08.2018 </w:t>
      </w:r>
      <w:hyperlink r:id="rId127" w:history="1">
        <w:r>
          <w:rPr>
            <w:color w:val="0000FF"/>
          </w:rPr>
          <w:t>N 321-ФЗ</w:t>
        </w:r>
      </w:hyperlink>
      <w:r>
        <w:t xml:space="preserve">, от 30.12.2020 </w:t>
      </w:r>
      <w:hyperlink r:id="rId128" w:history="1">
        <w:r>
          <w:rPr>
            <w:color w:val="0000FF"/>
          </w:rPr>
          <w:t>N 505-ФЗ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4.1. С федеральными органами исполнительной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1537AB" w:rsidRDefault="001537A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</w:t>
      </w:r>
      <w:proofErr w:type="gramEnd"/>
      <w:r>
        <w:t xml:space="preserve">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537AB" w:rsidRDefault="001537AB">
      <w:pPr>
        <w:pStyle w:val="ConsPlusNormal"/>
        <w:jc w:val="both"/>
      </w:pPr>
      <w:r>
        <w:t xml:space="preserve">(п. 6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16. Управление национальными парками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Управление национальными парками осуществляется федеральными государственными </w:t>
      </w:r>
      <w:r>
        <w:lastRenderedPageBreak/>
        <w:t>бюджетными учреждениями, созданными в установленном законодательством Российской Федерации порядке.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учреждениям, осуществляющим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</w:t>
      </w:r>
      <w:hyperlink r:id="rId136" w:history="1">
        <w:r>
          <w:rPr>
            <w:color w:val="0000FF"/>
          </w:rPr>
          <w:t>законами</w:t>
        </w:r>
      </w:hyperlink>
      <w:r>
        <w:t>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</w:t>
      </w:r>
      <w:hyperlink r:id="rId139" w:history="1">
        <w:r>
          <w:rPr>
            <w:color w:val="0000FF"/>
          </w:rPr>
          <w:t>порядок</w:t>
        </w:r>
      </w:hyperlink>
      <w:r>
        <w:t xml:space="preserve">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17. Особенности предоставления земельных участков, находящихся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bookmarkStart w:id="16" w:name="P304"/>
      <w:bookmarkEnd w:id="16"/>
      <w:r>
        <w:t xml:space="preserve">1. Земельные участки, которые </w:t>
      </w:r>
      <w:proofErr w:type="gramStart"/>
      <w:r>
        <w:t>находятся в федеральной собственности и расположены</w:t>
      </w:r>
      <w:proofErr w:type="gramEnd"/>
      <w:r>
        <w:t xml:space="preserve">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В целях, предусмотренных </w:t>
      </w:r>
      <w:hyperlink w:anchor="P304" w:history="1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304" w:history="1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</w:t>
      </w:r>
      <w:hyperlink r:id="rId141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304" w:history="1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</w:t>
      </w:r>
      <w:r>
        <w:lastRenderedPageBreak/>
        <w:t>национального парка,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 и юридические лица, которым земельные участки, указанные в </w:t>
      </w:r>
      <w:hyperlink w:anchor="P304" w:history="1">
        <w:r>
          <w:rPr>
            <w:color w:val="0000FF"/>
          </w:rPr>
          <w:t>пункте 1</w:t>
        </w:r>
      </w:hyperlink>
      <w:r>
        <w:t xml:space="preserve"> настоящей статьи, предоставлены в аренду, обязаны ежегодно проводить мероприятия по обеспечению предотвращения вреда животным, растениям и окружающей среде, соблюдения режима особой охраны территорий национальных парков, согласованные с федеральным государственным бюджетным учреждением, осуществляющим управление национальным парком.</w:t>
      </w:r>
      <w:proofErr w:type="gramEnd"/>
      <w:r>
        <w:t xml:space="preserve"> </w:t>
      </w:r>
      <w:hyperlink r:id="rId142" w:history="1">
        <w:r>
          <w:rPr>
            <w:color w:val="0000FF"/>
          </w:rPr>
          <w:t>Перечень</w:t>
        </w:r>
      </w:hyperlink>
      <w:r>
        <w:t xml:space="preserve"> таких мероприятий утверждается федеральным органом исполнительной власти, в ведении которого находятся национальные парки.</w:t>
      </w:r>
    </w:p>
    <w:p w:rsidR="001537AB" w:rsidRDefault="001537A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bookmarkStart w:id="17" w:name="P310"/>
      <w:bookmarkEnd w:id="17"/>
      <w:r>
        <w:t>Раздел IV. ПРИРОДНЫЕ ПАРКИ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18. Общие положения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19. Порядок создания природных парков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20. Управление природными парками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Запрещается изъятие или иное прекращение прав на земельные участки, </w:t>
      </w:r>
      <w:r>
        <w:lastRenderedPageBreak/>
        <w:t>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Исходя из этого на территориях природных парков могут</w:t>
      </w:r>
      <w:proofErr w:type="gramEnd"/>
      <w:r>
        <w:t xml:space="preserve">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29.12.2004 </w:t>
      </w:r>
      <w:hyperlink r:id="rId149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50" w:history="1">
        <w:r>
          <w:rPr>
            <w:color w:val="0000FF"/>
          </w:rPr>
          <w:t>N 253-ФЗ</w:t>
        </w:r>
      </w:hyperlink>
      <w:r>
        <w:t>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Title"/>
        <w:jc w:val="center"/>
        <w:outlineLvl w:val="0"/>
      </w:pPr>
      <w:bookmarkStart w:id="18" w:name="P344"/>
      <w:bookmarkEnd w:id="18"/>
      <w:r>
        <w:t>Раздел V. ГОСУДАРСТВЕННЫЕ ПРИРОДНЫЕ ЗАКАЗНИКИ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22. Общие положения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Государственные природные заказники могут быть федерального или регионального значения.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комплексными</w:t>
      </w:r>
      <w:proofErr w:type="gramEnd"/>
      <w: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proofErr w:type="gramStart"/>
      <w:r>
        <w:t>биологическими</w:t>
      </w:r>
      <w:proofErr w:type="gramEnd"/>
      <w: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палеонтологическими</w:t>
      </w:r>
      <w:proofErr w:type="gramEnd"/>
      <w:r>
        <w:t>, предназначенными для сохранения ископаемых объектов;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гидрологическими</w:t>
      </w:r>
      <w:proofErr w:type="gramEnd"/>
      <w: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геологическими</w:t>
      </w:r>
      <w:proofErr w:type="gramEnd"/>
      <w:r>
        <w:t>, предназначенными для сохранения ценных объектов и комплексов неживой природы.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8. Для обеспечения функционирования государственных природных заказников создаются их администрации.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</w:t>
      </w:r>
      <w:proofErr w:type="gramStart"/>
      <w:r>
        <w:t>Федерации</w:t>
      </w:r>
      <w:proofErr w:type="gramEnd"/>
      <w:r>
        <w:t xml:space="preserve">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>4. Государственные природные заказники не могут располагаться на территориях государственных природных заповедников и национальных парков.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24. Режим особой охраны территорий государственных природных заказников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Задачи и особенности </w:t>
      </w:r>
      <w:proofErr w:type="gramStart"/>
      <w:r>
        <w:t>режима особой охраны территории конкретного государственного природного заказника федерального значения</w:t>
      </w:r>
      <w:proofErr w:type="gramEnd"/>
      <w:r>
        <w:t xml:space="preserve"> определяются положением о нем, утверждаемым федеральным органом исполнительной власти в области охраны окружающей среды.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</w:t>
      </w:r>
      <w:proofErr w:type="gramStart"/>
      <w:r>
        <w:t>обязаны соблюдать установленный в государственных природных заказниках режим особой охраны и несут</w:t>
      </w:r>
      <w:proofErr w:type="gramEnd"/>
      <w:r>
        <w:t xml:space="preserve"> за его нарушение административную, уголовную и иную установленную законом ответственность.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bookmarkStart w:id="19" w:name="P382"/>
      <w:bookmarkEnd w:id="19"/>
      <w:r>
        <w:t>Раздел VI. ПАМЯТНИКИ ПРИРОДЫ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25. Общие положения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Памятники природы могут быть федерального, регионального значения.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</w:t>
      </w:r>
      <w:proofErr w:type="gramStart"/>
      <w: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</w:t>
      </w:r>
      <w:r>
        <w:lastRenderedPageBreak/>
        <w:t xml:space="preserve">субъектов Российской Федерации </w:t>
      </w:r>
      <w:proofErr w:type="gramStart"/>
      <w:r>
        <w:t>утверждают границы и определяют</w:t>
      </w:r>
      <w:proofErr w:type="gramEnd"/>
      <w:r>
        <w:t xml:space="preserve"> режим особой охраны территорий памятников природы, находящихся в их ведении. 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29.12.2004 </w:t>
      </w:r>
      <w:hyperlink r:id="rId157" w:history="1">
        <w:r>
          <w:rPr>
            <w:color w:val="0000FF"/>
          </w:rPr>
          <w:t>N 199-ФЗ</w:t>
        </w:r>
      </w:hyperlink>
      <w:r>
        <w:t xml:space="preserve">, от 23.03.2007 </w:t>
      </w:r>
      <w:hyperlink r:id="rId158" w:history="1">
        <w:r>
          <w:rPr>
            <w:color w:val="0000FF"/>
          </w:rPr>
          <w:t>N 37-ФЗ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bookmarkStart w:id="20" w:name="P407"/>
      <w:bookmarkEnd w:id="20"/>
      <w:r>
        <w:t>Раздел VII. ДЕНДРОЛОГИЧЕСКИЕ ПАРКИ И БОТАНИЧЕСКИЕ САДЫ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bookmarkStart w:id="21" w:name="P409"/>
      <w:bookmarkEnd w:id="21"/>
      <w:r>
        <w:t>Статья 28. Общие положения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6.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  <w:proofErr w:type="gramEnd"/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1537AB" w:rsidRDefault="001537A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4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экспозиционную</w:t>
      </w:r>
      <w:proofErr w:type="gramEnd"/>
      <w:r>
        <w:t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1537AB" w:rsidRDefault="001537AB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научно-экспериментальную</w:t>
      </w:r>
      <w:proofErr w:type="gramEnd"/>
      <w: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административную.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>Раздел VIII. ЛЕЧЕБНО-ОЗДОРОВИТЕЛЬНЫЕ</w:t>
      </w:r>
    </w:p>
    <w:p w:rsidR="001537AB" w:rsidRDefault="001537AB">
      <w:pPr>
        <w:pStyle w:val="ConsPlusTitle"/>
        <w:jc w:val="center"/>
      </w:pPr>
      <w:r>
        <w:t>МЕСТНОСТИ И КУРОРТЫ (СТАТЬИ 31 - 32)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 xml:space="preserve">Раздел IX. ОРГАНИЗАЦИЯ ОХРАНЫ ОСОБО </w:t>
      </w:r>
      <w:proofErr w:type="gramStart"/>
      <w:r>
        <w:t>ОХРАНЯЕМЫХ</w:t>
      </w:r>
      <w:proofErr w:type="gramEnd"/>
    </w:p>
    <w:p w:rsidR="001537AB" w:rsidRDefault="001537AB">
      <w:pPr>
        <w:pStyle w:val="ConsPlusTitle"/>
        <w:jc w:val="center"/>
      </w:pPr>
      <w:r>
        <w:t>ПРИРОДНЫХ ТЕРРИТОРИЙ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33.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>1.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</w:t>
      </w:r>
      <w:hyperlink r:id="rId168" w:history="1">
        <w:r>
          <w:rPr>
            <w:color w:val="0000FF"/>
          </w:rPr>
          <w:t>контроля</w:t>
        </w:r>
      </w:hyperlink>
      <w:r>
        <w:t xml:space="preserve"> (надзора) в области охраны и использования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регионального государственного контроля (надзора) в области охраны и использования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муниципального контроля в области охраны и использования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Предметом государственного контроля (надзора) в области охраны и использования особо охраняемых природных территорий являются:</w:t>
      </w:r>
    </w:p>
    <w:p w:rsidR="001537AB" w:rsidRDefault="001537AB">
      <w:pPr>
        <w:pStyle w:val="ConsPlusNormal"/>
        <w:spacing w:before="220"/>
        <w:ind w:firstLine="540"/>
        <w:jc w:val="both"/>
      </w:pPr>
      <w:proofErr w:type="gramStart"/>
      <w:r>
        <w:t xml:space="preserve">а) для федерального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</w:t>
      </w:r>
      <w:r>
        <w:lastRenderedPageBreak/>
        <w:t>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</w:t>
      </w:r>
      <w:proofErr w:type="gramEnd"/>
      <w:r>
        <w:t xml:space="preserve"> Российской Федерации в области охраны и использования особо охраняемых природных территорий, касающихся: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1537AB" w:rsidRDefault="001537AB">
      <w:pPr>
        <w:pStyle w:val="ConsPlusNormal"/>
        <w:spacing w:before="220"/>
        <w:ind w:firstLine="540"/>
        <w:jc w:val="both"/>
      </w:pPr>
      <w:proofErr w:type="gramStart"/>
      <w:r>
        <w:t>б) для регионального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</w:t>
      </w:r>
      <w:proofErr w:type="gramEnd"/>
      <w:r>
        <w:t xml:space="preserve"> Российской Федерации в области охраны и использования особо охраняемых природных территорий, касающихся: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1537AB" w:rsidRDefault="001537AB">
      <w:pPr>
        <w:pStyle w:val="ConsPlusNormal"/>
        <w:spacing w:before="220"/>
        <w:ind w:firstLine="540"/>
        <w:jc w:val="both"/>
      </w:pPr>
      <w:proofErr w:type="gramStart"/>
      <w:r>
        <w:t>в) для муниципального контроля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</w:t>
      </w:r>
      <w:proofErr w:type="gramEnd"/>
      <w:r>
        <w:t xml:space="preserve"> охраняемых природных территорий, касающихся: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а) запрашивать в целях проверки у граждан, находящихся на особо охраняемых природных </w:t>
      </w:r>
      <w:r>
        <w:lastRenderedPageBreak/>
        <w:t>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1537AB" w:rsidRDefault="001537AB">
      <w:pPr>
        <w:pStyle w:val="ConsPlusNormal"/>
        <w:spacing w:before="22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>
        <w:t>дств в сч</w:t>
      </w:r>
      <w:proofErr w:type="gramEnd"/>
      <w: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Организация и осуществление государственного контроля (надзора) в области охраны и использования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1537AB" w:rsidRDefault="001537AB">
      <w:pPr>
        <w:pStyle w:val="ConsPlusNormal"/>
        <w:jc w:val="both"/>
      </w:pPr>
      <w:r>
        <w:t xml:space="preserve">(в ред. Федеральных законов от 14.10.2014 </w:t>
      </w:r>
      <w:hyperlink r:id="rId172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3" w:history="1">
        <w:r>
          <w:rPr>
            <w:color w:val="0000FF"/>
          </w:rPr>
          <w:t>N 170-ФЗ</w:t>
        </w:r>
      </w:hyperlink>
      <w:r>
        <w:t>)</w:t>
      </w:r>
    </w:p>
    <w:p w:rsidR="001537AB" w:rsidRDefault="001537AB">
      <w:pPr>
        <w:pStyle w:val="ConsPlusNormal"/>
        <w:ind w:firstLine="540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Normal"/>
        <w:ind w:firstLine="540"/>
        <w:jc w:val="both"/>
      </w:pPr>
      <w:r>
        <w:t xml:space="preserve">1 - 3. Утратили силу с 1 июля 2021 года.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Должностные лица органов и государственных учреждений, уполномоченные на осуществление государственного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</w:t>
      </w:r>
      <w:r>
        <w:lastRenderedPageBreak/>
        <w:t>остановки транспорта, служебных собак.</w:t>
      </w:r>
      <w:proofErr w:type="gramEnd"/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176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7" w:history="1">
        <w:r>
          <w:rPr>
            <w:color w:val="0000FF"/>
          </w:rPr>
          <w:t>N 170-ФЗ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179" w:history="1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использования особо охраняемых природных территорий и их охранных зон, устанавливаются Правительством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180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181" w:history="1">
        <w:r>
          <w:rPr>
            <w:color w:val="0000FF"/>
          </w:rPr>
          <w:t>N 321-ФЗ</w:t>
        </w:r>
      </w:hyperlink>
      <w:r>
        <w:t>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Образцы </w:t>
      </w:r>
      <w:hyperlink r:id="rId183" w:history="1">
        <w:r>
          <w:rPr>
            <w:color w:val="0000FF"/>
          </w:rPr>
          <w:t>форменной одежды</w:t>
        </w:r>
      </w:hyperlink>
      <w:r>
        <w:t xml:space="preserve">, </w:t>
      </w:r>
      <w:hyperlink r:id="rId184" w:history="1">
        <w:r>
          <w:rPr>
            <w:color w:val="0000FF"/>
          </w:rPr>
          <w:t>знаков различия и отличия</w:t>
        </w:r>
      </w:hyperlink>
      <w:r>
        <w:t xml:space="preserve">, </w:t>
      </w:r>
      <w:hyperlink r:id="rId185" w:history="1">
        <w:r>
          <w:rPr>
            <w:color w:val="0000FF"/>
          </w:rPr>
          <w:t>служебных удостоверений</w:t>
        </w:r>
      </w:hyperlink>
      <w:r>
        <w:t xml:space="preserve"> должностных лиц федеральных государственных бюджетных учреждений, осуществляющих федеральный государственный контроль (надзор) в области охраны и использования особо охраняемых природных территорий, и </w:t>
      </w:r>
      <w:hyperlink r:id="rId186" w:history="1">
        <w:r>
          <w:rPr>
            <w:color w:val="0000FF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03.08.2018 N 321-ФЗ;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и федеральные государственные бюджетные учреждения, осуществляющие государственный контроль (надзор) в области охраны и использования особо охраняемых природных территорий,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</w:t>
      </w:r>
      <w:proofErr w:type="gramEnd"/>
      <w:r>
        <w:t>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190" w:history="1">
        <w:r>
          <w:rPr>
            <w:color w:val="0000FF"/>
          </w:rPr>
          <w:t>N 406-ФЗ</w:t>
        </w:r>
      </w:hyperlink>
      <w:r>
        <w:t xml:space="preserve">, от 11.06.2021 </w:t>
      </w:r>
      <w:hyperlink r:id="rId191" w:history="1">
        <w:r>
          <w:rPr>
            <w:color w:val="0000FF"/>
          </w:rPr>
          <w:t>N 170-ФЗ</w:t>
        </w:r>
      </w:hyperlink>
      <w:r>
        <w:t>)</w:t>
      </w:r>
    </w:p>
    <w:p w:rsidR="001537AB" w:rsidRDefault="001537AB">
      <w:pPr>
        <w:pStyle w:val="ConsPlusNormal"/>
        <w:ind w:firstLine="540"/>
        <w:jc w:val="both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Охрана территорий природных парков, государственных природных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192" w:history="1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Утратил силу с 1 июля 2021 года.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>Раздел X. ОТВЕТСТВЕННОСТЬ ЗА НАРУШЕНИЕ РЕЖИМА ОСОБО</w:t>
      </w:r>
    </w:p>
    <w:p w:rsidR="001537AB" w:rsidRDefault="001537AB">
      <w:pPr>
        <w:pStyle w:val="ConsPlusTitle"/>
        <w:jc w:val="center"/>
      </w:pPr>
      <w:r>
        <w:t>ОХРАНЯЕМЫХ ПРИРОДНЫХ ТЕРРИТОРИЙ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36. Ответственность за нарушение режима особо охраняемых природных территорий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</w:t>
      </w:r>
      <w:hyperlink r:id="rId1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>Раздел XI. МЕЖДУНАРОДНЫЕ ДОГОВОРЫ В ОБЛАСТИ ОСОБО</w:t>
      </w:r>
    </w:p>
    <w:p w:rsidR="001537AB" w:rsidRDefault="001537AB">
      <w:pPr>
        <w:pStyle w:val="ConsPlusTitle"/>
        <w:jc w:val="center"/>
      </w:pPr>
      <w:r>
        <w:t>ОХРАНЯЕМЫХ ПРИРОДНЫХ ТЕРРИТОРИЙ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37. Международные договоры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99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jc w:val="center"/>
        <w:outlineLvl w:val="0"/>
      </w:pPr>
      <w:r>
        <w:t>Раздел XII. ЗАКЛЮЧИТЕЛЬНЫЕ ПОЛОЖЕНИЯ</w:t>
      </w:r>
    </w:p>
    <w:p w:rsidR="001537AB" w:rsidRDefault="001537AB">
      <w:pPr>
        <w:pStyle w:val="ConsPlusNormal"/>
      </w:pPr>
    </w:p>
    <w:p w:rsidR="001537AB" w:rsidRDefault="001537AB">
      <w:pPr>
        <w:pStyle w:val="ConsPlusTitle"/>
        <w:ind w:firstLine="540"/>
        <w:jc w:val="both"/>
        <w:outlineLvl w:val="1"/>
      </w:pPr>
      <w:r>
        <w:t>Статья 38. Заключительные положения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3. 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</w:t>
      </w:r>
      <w:proofErr w:type="gramStart"/>
      <w:r>
        <w:t>и</w:t>
      </w:r>
      <w:proofErr w:type="gramEnd"/>
      <w:r>
        <w:t xml:space="preserve"> о проведении XXII Олимпийских зимних игр и XI Паралимпийских зимних игр 2014 года в городе Сочи, развитии города Сочи как горноклиматического курорта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1537AB" w:rsidRDefault="001537A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1537AB" w:rsidRDefault="00153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37AB" w:rsidRDefault="001537A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официальном тексте документа, видимо, допущена опечатка: в п. 4 имеется в виду дата вступления в силу Федерального </w:t>
            </w:r>
            <w:hyperlink r:id="rId20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321-ФЗ, а не дата вступления в силу настоящего Федерального закона.</w:t>
            </w:r>
          </w:p>
        </w:tc>
      </w:tr>
    </w:tbl>
    <w:p w:rsidR="001537AB" w:rsidRDefault="001537AB">
      <w:pPr>
        <w:pStyle w:val="ConsPlusNormal"/>
        <w:spacing w:before="280"/>
        <w:ind w:firstLine="540"/>
        <w:jc w:val="both"/>
      </w:pPr>
      <w:bookmarkStart w:id="22" w:name="P534"/>
      <w:bookmarkEnd w:id="22"/>
      <w:r>
        <w:lastRenderedPageBreak/>
        <w:t xml:space="preserve">4. Положения </w:t>
      </w:r>
      <w:hyperlink w:anchor="P264" w:history="1">
        <w:r>
          <w:rPr>
            <w:color w:val="0000FF"/>
          </w:rPr>
          <w:t>подпункта "к" пункта 2 статьи 15</w:t>
        </w:r>
      </w:hyperlink>
      <w:r>
        <w:t xml:space="preserve"> настоящего Федерального закона не 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Российской Федерации.</w:t>
      </w:r>
    </w:p>
    <w:p w:rsidR="001537AB" w:rsidRDefault="001537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537AB" w:rsidRDefault="001537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Особенности принятия по 31 декабря 2024 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магистралей, устанавливаются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Федерации".</w:t>
      </w:r>
    </w:p>
    <w:p w:rsidR="001537AB" w:rsidRDefault="001537A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31.07.2020 N 254-ФЗ)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  <w:jc w:val="right"/>
      </w:pPr>
      <w:r>
        <w:t>Президент</w:t>
      </w:r>
    </w:p>
    <w:p w:rsidR="001537AB" w:rsidRDefault="001537AB">
      <w:pPr>
        <w:pStyle w:val="ConsPlusNormal"/>
        <w:jc w:val="right"/>
      </w:pPr>
      <w:r>
        <w:t>Российской Федерации</w:t>
      </w:r>
    </w:p>
    <w:p w:rsidR="001537AB" w:rsidRDefault="001537AB">
      <w:pPr>
        <w:pStyle w:val="ConsPlusNormal"/>
        <w:jc w:val="right"/>
      </w:pPr>
      <w:r>
        <w:t>Б.ЕЛЬЦИН</w:t>
      </w:r>
    </w:p>
    <w:p w:rsidR="001537AB" w:rsidRDefault="001537AB">
      <w:pPr>
        <w:pStyle w:val="ConsPlusNormal"/>
      </w:pPr>
      <w:r>
        <w:t>Москва, Кремль</w:t>
      </w:r>
    </w:p>
    <w:p w:rsidR="001537AB" w:rsidRDefault="001537AB">
      <w:pPr>
        <w:pStyle w:val="ConsPlusNormal"/>
        <w:spacing w:before="220"/>
      </w:pPr>
      <w:r>
        <w:t>14 марта 1995 года</w:t>
      </w:r>
    </w:p>
    <w:p w:rsidR="001537AB" w:rsidRDefault="001537AB">
      <w:pPr>
        <w:pStyle w:val="ConsPlusNormal"/>
        <w:spacing w:before="220"/>
      </w:pPr>
      <w:r>
        <w:t>N 33-ФЗ</w:t>
      </w:r>
    </w:p>
    <w:p w:rsidR="001537AB" w:rsidRDefault="001537AB">
      <w:pPr>
        <w:pStyle w:val="ConsPlusNormal"/>
      </w:pPr>
    </w:p>
    <w:p w:rsidR="001537AB" w:rsidRDefault="001537AB">
      <w:pPr>
        <w:pStyle w:val="ConsPlusNormal"/>
      </w:pPr>
    </w:p>
    <w:p w:rsidR="001537AB" w:rsidRDefault="00153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84" w:rsidRDefault="00843C84">
      <w:bookmarkStart w:id="23" w:name="_GoBack"/>
      <w:bookmarkEnd w:id="23"/>
    </w:p>
    <w:sectPr w:rsidR="00843C84" w:rsidSect="004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AB"/>
    <w:rsid w:val="001537AB"/>
    <w:rsid w:val="008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3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3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D0D9C2520BB609B11C2B88604AFA30C0B6A234450854A2DCD09A0E5BEDC2B2F19D3ED5D88BC57C78F5558EA55FF59221C75EAE8BFF9E94v132M" TargetMode="External"/><Relationship Id="rId21" Type="http://schemas.openxmlformats.org/officeDocument/2006/relationships/hyperlink" Target="consultantplus://offline/ref=ABD0D9C2520BB609B11C2B88604AFA30C0B6A235450954A2DCD09A0E5BEDC2B2F19D3ED5D88BC5757BF5558EA55FF59221C75EAE8BFF9E94v132M" TargetMode="External"/><Relationship Id="rId42" Type="http://schemas.openxmlformats.org/officeDocument/2006/relationships/hyperlink" Target="consultantplus://offline/ref=ABD0D9C2520BB609B11C2B88604AFA30C1BEA436465E03A08D85940B53BD98A2E7D432D0C68BC0637EFE03vD3EM" TargetMode="External"/><Relationship Id="rId63" Type="http://schemas.openxmlformats.org/officeDocument/2006/relationships/hyperlink" Target="consultantplus://offline/ref=ABD0D9C2520BB609B11C2B88604AFA30C0B1A1354A0D54A2DCD09A0E5BEDC2B2F19D3ED5D88BC77C7EF5558EA55FF59221C75EAE8BFF9E94v132M" TargetMode="External"/><Relationship Id="rId84" Type="http://schemas.openxmlformats.org/officeDocument/2006/relationships/hyperlink" Target="consultantplus://offline/ref=ABD0D9C2520BB609B11C2B88604AFA30C0BEA53A4D0154A2DCD09A0E5BEDC2B2F19D3ED5D88BC47C7BF5558EA55FF59221C75EAE8BFF9E94v132M" TargetMode="External"/><Relationship Id="rId138" Type="http://schemas.openxmlformats.org/officeDocument/2006/relationships/hyperlink" Target="consultantplus://offline/ref=ABD0D9C2520BB609B11C2B88604AFA30C0BEA432440854A2DCD09A0E5BEDC2B2E39D66D9D98FD97D7BE003DFE3v03BM" TargetMode="External"/><Relationship Id="rId159" Type="http://schemas.openxmlformats.org/officeDocument/2006/relationships/hyperlink" Target="consultantplus://offline/ref=ABD0D9C2520BB609B11C2B88604AFA30C0B6A33B480154A2DCD09A0E5BEDC2B2F19D3ED5D88BC47F7CF5558EA55FF59221C75EAE8BFF9E94v132M" TargetMode="External"/><Relationship Id="rId170" Type="http://schemas.openxmlformats.org/officeDocument/2006/relationships/hyperlink" Target="consultantplus://offline/ref=ABD0D9C2520BB609B11C2B88604AFA30C0BEA53A480C54A2DCD09A0E5BEDC2B2E39D66D9D98FD97D7BE003DFE3v03BM" TargetMode="External"/><Relationship Id="rId191" Type="http://schemas.openxmlformats.org/officeDocument/2006/relationships/hyperlink" Target="consultantplus://offline/ref=ABD0D9C2520BB609B11C2B88604AFA30C0BEA53A4D0154A2DCD09A0E5BEDC2B2F19D3ED5D88BC47879F5558EA55FF59221C75EAE8BFF9E94v132M" TargetMode="External"/><Relationship Id="rId205" Type="http://schemas.openxmlformats.org/officeDocument/2006/relationships/hyperlink" Target="consultantplus://offline/ref=ABD0D9C2520BB609B11C2B88604AFA30C0B3AB344E0D54A2DCD09A0E5BEDC2B2F19D3ED5D88BC77F79F5558EA55FF59221C75EAE8BFF9E94v132M" TargetMode="External"/><Relationship Id="rId16" Type="http://schemas.openxmlformats.org/officeDocument/2006/relationships/hyperlink" Target="consultantplus://offline/ref=ABD0D9C2520BB609B11C2B88604AFA30C0B6A33B4E0F54A2DCD09A0E5BEDC2B2F19D3ED5D88BC7757FF5558EA55FF59221C75EAE8BFF9E94v132M" TargetMode="External"/><Relationship Id="rId107" Type="http://schemas.openxmlformats.org/officeDocument/2006/relationships/hyperlink" Target="consultantplus://offline/ref=ABD0D9C2520BB609B11C2B88604AFA30C0B6A733450D54A2DCD09A0E5BEDC2B2F19D3ED5D88BC77E7EF5558EA55FF59221C75EAE8BFF9E94v132M" TargetMode="External"/><Relationship Id="rId11" Type="http://schemas.openxmlformats.org/officeDocument/2006/relationships/hyperlink" Target="consultantplus://offline/ref=ABD0D9C2520BB609B11C2B88604AFA30C2B0AB324F0D54A2DCD09A0E5BEDC2B2F19D3ED5D88BC77D75F5558EA55FF59221C75EAE8BFF9E94v132M" TargetMode="External"/><Relationship Id="rId32" Type="http://schemas.openxmlformats.org/officeDocument/2006/relationships/hyperlink" Target="consultantplus://offline/ref=ABD0D9C2520BB609B11C2B88604AFA30C1B6AA3B4B0B54A2DCD09A0E5BEDC2B2F19D3ED5D88BC77D75F5558EA55FF59221C75EAE8BFF9E94v132M" TargetMode="External"/><Relationship Id="rId37" Type="http://schemas.openxmlformats.org/officeDocument/2006/relationships/hyperlink" Target="consultantplus://offline/ref=ABD0D9C2520BB609B11C2B88604AFA30C0B4AA3A450D54A2DCD09A0E5BEDC2B2F19D3ED5D88BC77C7DF5558EA55FF59221C75EAE8BFF9E94v132M" TargetMode="External"/><Relationship Id="rId53" Type="http://schemas.openxmlformats.org/officeDocument/2006/relationships/hyperlink" Target="consultantplus://offline/ref=ABD0D9C2520BB609B11C2B88604AFA30C0B2A73B4F0154A2DCD09A0E5BEDC2B2F19D3ED5D88BC67979F5558EA55FF59221C75EAE8BFF9E94v132M" TargetMode="External"/><Relationship Id="rId58" Type="http://schemas.openxmlformats.org/officeDocument/2006/relationships/hyperlink" Target="consultantplus://offline/ref=ABD0D9C2520BB609B11C2B88604AFA30C1B6A2354F0B54A2DCD09A0E5BEDC2B2F19D3ED5D88BC57974F5558EA55FF59221C75EAE8BFF9E94v132M" TargetMode="External"/><Relationship Id="rId74" Type="http://schemas.openxmlformats.org/officeDocument/2006/relationships/hyperlink" Target="consultantplus://offline/ref=ABD0D9C2520BB609B11C2B88604AFA30C0B6A733450D54A2DCD09A0E5BEDC2B2F19D3ED5D88BC77C7BF5558EA55FF59221C75EAE8BFF9E94v132M" TargetMode="External"/><Relationship Id="rId79" Type="http://schemas.openxmlformats.org/officeDocument/2006/relationships/hyperlink" Target="consultantplus://offline/ref=ABD0D9C2520BB609B11C2B88604AFA30C0B6A33B4E0F54A2DCD09A0E5BEDC2B2F19D3ED5D88BC7757AF5558EA55FF59221C75EAE8BFF9E94v132M" TargetMode="External"/><Relationship Id="rId102" Type="http://schemas.openxmlformats.org/officeDocument/2006/relationships/hyperlink" Target="consultantplus://offline/ref=ABD0D9C2520BB609B11C2B88604AFA30C0B1A1354A0D54A2DCD09A0E5BEDC2B2F19D3ED5D88BC77C74F5558EA55FF59221C75EAE8BFF9E94v132M" TargetMode="External"/><Relationship Id="rId123" Type="http://schemas.openxmlformats.org/officeDocument/2006/relationships/hyperlink" Target="consultantplus://offline/ref=ABD0D9C2520BB609B11C2B88604AFA30C0B1A1354A0D54A2DCD09A0E5BEDC2B2F19D3ED5D88BC77F7DF5558EA55FF59221C75EAE8BFF9E94v132M" TargetMode="External"/><Relationship Id="rId128" Type="http://schemas.openxmlformats.org/officeDocument/2006/relationships/hyperlink" Target="consultantplus://offline/ref=ABD0D9C2520BB609B11C2B88604AFA30C0B1A1354A0D54A2DCD09A0E5BEDC2B2F19D3ED5D88BC77F7AF5558EA55FF59221C75EAE8BFF9E94v132M" TargetMode="External"/><Relationship Id="rId144" Type="http://schemas.openxmlformats.org/officeDocument/2006/relationships/hyperlink" Target="consultantplus://offline/ref=ABD0D9C2520BB609B11C2B88604AFA30C2B0AB324E0054A2DCD09A0E5BEDC2B2F19D3ED5D88BC7757EF5558EA55FF59221C75EAE8BFF9E94v132M" TargetMode="External"/><Relationship Id="rId149" Type="http://schemas.openxmlformats.org/officeDocument/2006/relationships/hyperlink" Target="consultantplus://offline/ref=ABD0D9C2520BB609B11C2B88604AFA30C1B6A2364A0054A2DCD09A0E5BEDC2B2F19D3ED5D88BC77B7BF5558EA55FF59221C75EAE8BFF9E94v132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BD0D9C2520BB609B11C2B88604AFA30C2BFA436490954A2DCD09A0E5BEDC2B2F19D3ED5D88BC77479F5558EA55FF59221C75EAE8BFF9E94v132M" TargetMode="External"/><Relationship Id="rId95" Type="http://schemas.openxmlformats.org/officeDocument/2006/relationships/hyperlink" Target="consultantplus://offline/ref=ABD0D9C2520BB609B11C2B88604AFA30C0B6A235450954A2DCD09A0E5BEDC2B2F19D3ED5D88BC5747EF5558EA55FF59221C75EAE8BFF9E94v132M" TargetMode="External"/><Relationship Id="rId160" Type="http://schemas.openxmlformats.org/officeDocument/2006/relationships/hyperlink" Target="consultantplus://offline/ref=ABD0D9C2520BB609B11C2B88604AFA30C1B6A2364A0054A2DCD09A0E5BEDC2B2F19D3ED5D88BC7757EF5558EA55FF59221C75EAE8BFF9E94v132M" TargetMode="External"/><Relationship Id="rId165" Type="http://schemas.openxmlformats.org/officeDocument/2006/relationships/hyperlink" Target="consultantplus://offline/ref=ABD0D9C2520BB609B11C2B88604AFA30C1B6AA3B4B0B54A2DCD09A0E5BEDC2B2F19D3ED5D88BC77C7AF5558EA55FF59221C75EAE8BFF9E94v132M" TargetMode="External"/><Relationship Id="rId181" Type="http://schemas.openxmlformats.org/officeDocument/2006/relationships/hyperlink" Target="consultantplus://offline/ref=ABD0D9C2520BB609B11C2B88604AFA30C0B6A733450D54A2DCD09A0E5BEDC2B2F19D3ED5D88BC7787DF5558EA55FF59221C75EAE8BFF9E94v132M" TargetMode="External"/><Relationship Id="rId186" Type="http://schemas.openxmlformats.org/officeDocument/2006/relationships/hyperlink" Target="consultantplus://offline/ref=ABD0D9C2520BB609B11C2B88604AFA30C0B5A7374D0054A2DCD09A0E5BEDC2B2F19D3ED5D88BC47C7FF5558EA55FF59221C75EAE8BFF9E94v132M" TargetMode="External"/><Relationship Id="rId22" Type="http://schemas.openxmlformats.org/officeDocument/2006/relationships/hyperlink" Target="consultantplus://offline/ref=ABD0D9C2520BB609B11C2B88604AFA30C0BEA4324A0A54A2DCD09A0E5BEDC2B2F19D3ED5D88BC7797CF5558EA55FF59221C75EAE8BFF9E94v132M" TargetMode="External"/><Relationship Id="rId27" Type="http://schemas.openxmlformats.org/officeDocument/2006/relationships/hyperlink" Target="consultantplus://offline/ref=ABD0D9C2520BB609B11C2B88604AFA30C2B1A2314E0A54A2DCD09A0E5BEDC2B2F19D3ED5D88BC77D75F5558EA55FF59221C75EAE8BFF9E94v132M" TargetMode="External"/><Relationship Id="rId43" Type="http://schemas.openxmlformats.org/officeDocument/2006/relationships/hyperlink" Target="consultantplus://offline/ref=ABD0D9C2520BB609B11C2B88604AFA30C2B0AB324E0054A2DCD09A0E5BEDC2B2F19D3ED5D88BC77C7CF5558EA55FF59221C75EAE8BFF9E94v132M" TargetMode="External"/><Relationship Id="rId48" Type="http://schemas.openxmlformats.org/officeDocument/2006/relationships/hyperlink" Target="consultantplus://offline/ref=ABD0D9C2520BB609B11C2B88604AFA30C0BEA4314E0954A2DCD09A0E5BEDC2B2F19D3ED5D88BCE7D7AF5558EA55FF59221C75EAE8BFF9E94v132M" TargetMode="External"/><Relationship Id="rId64" Type="http://schemas.openxmlformats.org/officeDocument/2006/relationships/hyperlink" Target="consultantplus://offline/ref=ABD0D9C2520BB609B11C2B88604AFA30C0BEA53A480E54A2DCD09A0E5BEDC2B2F19D3ED7DD8FC57628AF458AEC0BFC8D25DE40AB95FFv93FM" TargetMode="External"/><Relationship Id="rId69" Type="http://schemas.openxmlformats.org/officeDocument/2006/relationships/hyperlink" Target="consultantplus://offline/ref=ABD0D9C2520BB609B11C2B88604AFA30C2B1A2314E0A54A2DCD09A0E5BEDC2B2F19D3ED5D88BC77C7CF5558EA55FF59221C75EAE8BFF9E94v132M" TargetMode="External"/><Relationship Id="rId113" Type="http://schemas.openxmlformats.org/officeDocument/2006/relationships/hyperlink" Target="consultantplus://offline/ref=ABD0D9C2520BB609B11C2B88604AFA30C0BEA237450C54A2DCD09A0E5BEDC2B2F19D3ED5DB8ACC292DBA54D2E00EE69322C75CA997vF3CM" TargetMode="External"/><Relationship Id="rId118" Type="http://schemas.openxmlformats.org/officeDocument/2006/relationships/hyperlink" Target="consultantplus://offline/ref=ABD0D9C2520BB609B11C2B88604AFA30C0B6A733450D54A2DCD09A0E5BEDC2B2F19D3ED5D88BC77E7AF5558EA55FF59221C75EAE8BFF9E94v132M" TargetMode="External"/><Relationship Id="rId134" Type="http://schemas.openxmlformats.org/officeDocument/2006/relationships/hyperlink" Target="consultantplus://offline/ref=ABD0D9C2520BB609B11C2B88604AFA30C2B0AB324E0054A2DCD09A0E5BEDC2B2F19D3ED5D88BC77A7DF5558EA55FF59221C75EAE8BFF9E94v132M" TargetMode="External"/><Relationship Id="rId139" Type="http://schemas.openxmlformats.org/officeDocument/2006/relationships/hyperlink" Target="consultantplus://offline/ref=ABD0D9C2520BB609B11C2B88604AFA30C1BFA73A4B0854A2DCD09A0E5BEDC2B2F19D3ED5D88BC77C7FF5558EA55FF59221C75EAE8BFF9E94v132M" TargetMode="External"/><Relationship Id="rId80" Type="http://schemas.openxmlformats.org/officeDocument/2006/relationships/hyperlink" Target="consultantplus://offline/ref=ABD0D9C2520BB609B11C2B88604AFA30C0B6A733450D54A2DCD09A0E5BEDC2B2F19D3ED5D88BC77F7CF5558EA55FF59221C75EAE8BFF9E94v132M" TargetMode="External"/><Relationship Id="rId85" Type="http://schemas.openxmlformats.org/officeDocument/2006/relationships/hyperlink" Target="consultantplus://offline/ref=ABD0D9C2520BB609B11C2B88604AFA30C0B6A733450D54A2DCD09A0E5BEDC2B2F19D3ED5D88BC77F7FF5558EA55FF59221C75EAE8BFF9E94v132M" TargetMode="External"/><Relationship Id="rId150" Type="http://schemas.openxmlformats.org/officeDocument/2006/relationships/hyperlink" Target="consultantplus://offline/ref=ABD0D9C2520BB609B11C2B88604AFA30C0B4AA3A450D54A2DCD09A0E5BEDC2B2F19D3ED5D88BC77C7DF5558EA55FF59221C75EAE8BFF9E94v132M" TargetMode="External"/><Relationship Id="rId155" Type="http://schemas.openxmlformats.org/officeDocument/2006/relationships/hyperlink" Target="consultantplus://offline/ref=ABD0D9C2520BB609B11C2B88604AFA30C1B6A2364A0054A2DCD09A0E5BEDC2B2F19D3ED5D88BC77A7BF5558EA55FF59221C75EAE8BFF9E94v132M" TargetMode="External"/><Relationship Id="rId171" Type="http://schemas.openxmlformats.org/officeDocument/2006/relationships/hyperlink" Target="consultantplus://offline/ref=ABD0D9C2520BB609B11C2B88604AFA30C0BEA53A480C54A2DCD09A0E5BEDC2B2E39D66D9D98FD97D7BE003DFE3v03BM" TargetMode="External"/><Relationship Id="rId176" Type="http://schemas.openxmlformats.org/officeDocument/2006/relationships/hyperlink" Target="consultantplus://offline/ref=ABD0D9C2520BB609B11C2B88604AFA30C0BEA4314D0854A2DCD09A0E5BEDC2B2F19D3ED5D88BC27B75F5558EA55FF59221C75EAE8BFF9E94v132M" TargetMode="External"/><Relationship Id="rId192" Type="http://schemas.openxmlformats.org/officeDocument/2006/relationships/hyperlink" Target="consultantplus://offline/ref=ABD0D9C2520BB609B11C2B88604AFA30CAB6AB314A0309A8D489960C5CE29DA5F6D432D4D88BC67877AA509BB407F9973BD959B797FD9Cv937M" TargetMode="External"/><Relationship Id="rId197" Type="http://schemas.openxmlformats.org/officeDocument/2006/relationships/hyperlink" Target="consultantplus://offline/ref=ABD0D9C2520BB609B11C2B88604AFA30C0B1A333440F54A2DCD09A0E5BEDC2B2F19D3ED5D88BC77A7FF5558EA55FF59221C75EAE8BFF9E94v132M" TargetMode="External"/><Relationship Id="rId206" Type="http://schemas.openxmlformats.org/officeDocument/2006/relationships/hyperlink" Target="consultantplus://offline/ref=ABD0D9C2520BB609B11C2B88604AFA30C0B3AB344E0D54A2DCD09A0E5BEDC2B2F19D3ED5D88BC77A7DF5558EA55FF59221C75EAE8BFF9E94v132M" TargetMode="External"/><Relationship Id="rId201" Type="http://schemas.openxmlformats.org/officeDocument/2006/relationships/hyperlink" Target="consultantplus://offline/ref=ABD0D9C2520BB609B11C2B88604AFA30C1B7A3314F0F54A2DCD09A0E5BEDC2B2F19D3ED5D88BC2797DF5558EA55FF59221C75EAE8BFF9E94v132M" TargetMode="External"/><Relationship Id="rId12" Type="http://schemas.openxmlformats.org/officeDocument/2006/relationships/hyperlink" Target="consultantplus://offline/ref=ABD0D9C2520BB609B11C2B88604AFA30C1B6A2344F0854A2DCD09A0E5BEDC2B2F19D3ED5D88BC67F7AF5558EA55FF59221C75EAE8BFF9E94v132M" TargetMode="External"/><Relationship Id="rId17" Type="http://schemas.openxmlformats.org/officeDocument/2006/relationships/hyperlink" Target="consultantplus://offline/ref=ABD0D9C2520BB609B11C2B88604AFA30C2BEA331450C54A2DCD09A0E5BEDC2B2F19D3ED5D88BC77C7BF5558EA55FF59221C75EAE8BFF9E94v132M" TargetMode="External"/><Relationship Id="rId33" Type="http://schemas.openxmlformats.org/officeDocument/2006/relationships/hyperlink" Target="consultantplus://offline/ref=ABD0D9C2520BB609B11C2B88604AFA30C0B1A23A480F54A2DCD09A0E5BEDC2B2F19D3ED5D88BC37C75F5558EA55FF59221C75EAE8BFF9E94v132M" TargetMode="External"/><Relationship Id="rId38" Type="http://schemas.openxmlformats.org/officeDocument/2006/relationships/hyperlink" Target="consultantplus://offline/ref=ABD0D9C2520BB609B11C2B88604AFA30C0B3AB344E0D54A2DCD09A0E5BEDC2B2F19D3ED5D88BC77A7DF5558EA55FF59221C75EAE8BFF9E94v132M" TargetMode="External"/><Relationship Id="rId59" Type="http://schemas.openxmlformats.org/officeDocument/2006/relationships/hyperlink" Target="consultantplus://offline/ref=ABD0D9C2520BB609B11C2B88604AFA30C1B6A2354F0B54A2DCD09A0E5BEDC2B2F19D3ED5D88BC7747DF5558EA55FF59221C75EAE8BFF9E94v132M" TargetMode="External"/><Relationship Id="rId103" Type="http://schemas.openxmlformats.org/officeDocument/2006/relationships/hyperlink" Target="consultantplus://offline/ref=ABD0D9C2520BB609B11C2B88604AFA30C0B6A733450D54A2DCD09A0E5BEDC2B2F19D3ED5D88BC77F7BF5558EA55FF59221C75EAE8BFF9E94v132M" TargetMode="External"/><Relationship Id="rId108" Type="http://schemas.openxmlformats.org/officeDocument/2006/relationships/hyperlink" Target="consultantplus://offline/ref=ABD0D9C2520BB609B11C2B88604AFA30C2B0AB324E0054A2DCD09A0E5BEDC2B2F19D3ED5D88BC77B75F5558EA55FF59221C75EAE8BFF9E94v132M" TargetMode="External"/><Relationship Id="rId124" Type="http://schemas.openxmlformats.org/officeDocument/2006/relationships/hyperlink" Target="consultantplus://offline/ref=ABD0D9C2520BB609B11C2B88604AFA30C2B0AB324E0054A2DCD09A0E5BEDC2B2F19D3ED5D88BC77A7CF5558EA55FF59221C75EAE8BFF9E94v132M" TargetMode="External"/><Relationship Id="rId129" Type="http://schemas.openxmlformats.org/officeDocument/2006/relationships/hyperlink" Target="consultantplus://offline/ref=ABD0D9C2520BB609B11C2B88604AFA30C0B6A235450954A2DCD09A0E5BEDC2B2F19D3ED5D88BC47D74F5558EA55FF59221C75EAE8BFF9E94v132M" TargetMode="External"/><Relationship Id="rId54" Type="http://schemas.openxmlformats.org/officeDocument/2006/relationships/hyperlink" Target="consultantplus://offline/ref=ABD0D9C2520BB609B11C2B88604AFA30C0B2A73B4F0154A2DCD09A0E5BEDC2B2F19D3ED5D88BC67974F5558EA55FF59221C75EAE8BFF9E94v132M" TargetMode="External"/><Relationship Id="rId70" Type="http://schemas.openxmlformats.org/officeDocument/2006/relationships/hyperlink" Target="consultantplus://offline/ref=ABD0D9C2520BB609B11C2B88604AFA30C0B6A733450D54A2DCD09A0E5BEDC2B2F19D3ED5D88BC77C7CF5558EA55FF59221C75EAE8BFF9E94v132M" TargetMode="External"/><Relationship Id="rId75" Type="http://schemas.openxmlformats.org/officeDocument/2006/relationships/hyperlink" Target="consultantplus://offline/ref=ABD0D9C2520BB609B11C2B88604AFA30C0B6A733450D54A2DCD09A0E5BEDC2B2F19D3ED5D88BC77C75F5558EA55FF59221C75EAE8BFF9E94v132M" TargetMode="External"/><Relationship Id="rId91" Type="http://schemas.openxmlformats.org/officeDocument/2006/relationships/hyperlink" Target="consultantplus://offline/ref=ABD0D9C2520BB609B11C2B88604AFA30C2B1A2314E0A54A2DCD09A0E5BEDC2B2F19D3ED5D88BC77C7FF5558EA55FF59221C75EAE8BFF9E94v132M" TargetMode="External"/><Relationship Id="rId96" Type="http://schemas.openxmlformats.org/officeDocument/2006/relationships/hyperlink" Target="consultantplus://offline/ref=ABD0D9C2520BB609B11C2B88604AFA30C2B5A637490B54A2DCD09A0E5BEDC2B2F19D3ED5D88BC77D75F5558EA55FF59221C75EAE8BFF9E94v132M" TargetMode="External"/><Relationship Id="rId140" Type="http://schemas.openxmlformats.org/officeDocument/2006/relationships/hyperlink" Target="consultantplus://offline/ref=ABD0D9C2520BB609B11C2B88604AFA30C0B6A2304D0A54A2DCD09A0E5BEDC2B2F19D3ED5D88BC77B74F5558EA55FF59221C75EAE8BFF9E94v132M" TargetMode="External"/><Relationship Id="rId145" Type="http://schemas.openxmlformats.org/officeDocument/2006/relationships/hyperlink" Target="consultantplus://offline/ref=ABD0D9C2520BB609B11C2B88604AFA30C2B0AB324E0054A2DCD09A0E5BEDC2B2F19D3ED5D88BC77574F5558EA55FF59221C75EAE8BFF9E94v132M" TargetMode="External"/><Relationship Id="rId161" Type="http://schemas.openxmlformats.org/officeDocument/2006/relationships/hyperlink" Target="consultantplus://offline/ref=ABD0D9C2520BB609B11C2B88604AFA30C2B0AB324E0054A2DCD09A0E5BEDC2B2F19D3ED5D88BC67C7CF5558EA55FF59221C75EAE8BFF9E94v132M" TargetMode="External"/><Relationship Id="rId166" Type="http://schemas.openxmlformats.org/officeDocument/2006/relationships/hyperlink" Target="consultantplus://offline/ref=ABD0D9C2520BB609B11C2B88604AFA30C2B0AB324E0054A2DCD09A0E5BEDC2B2F19D3ED5D88BC67F7DF5558EA55FF59221C75EAE8BFF9E94v132M" TargetMode="External"/><Relationship Id="rId182" Type="http://schemas.openxmlformats.org/officeDocument/2006/relationships/hyperlink" Target="consultantplus://offline/ref=ABD0D9C2520BB609B11C2B88604AFA30C0BEA4314D0854A2DCD09A0E5BEDC2B2F19D3ED5D88BC27A7DF5558EA55FF59221C75EAE8BFF9E94v132M" TargetMode="External"/><Relationship Id="rId187" Type="http://schemas.openxmlformats.org/officeDocument/2006/relationships/hyperlink" Target="consultantplus://offline/ref=ABD0D9C2520BB609B11C2B88604AFA30C0B6A733450D54A2DCD09A0E5BEDC2B2F19D3ED5D88BC7787EF5558EA55FF59221C75EAE8BFF9E94v13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0D9C2520BB609B11C2B88604AFA30C0B1A5324F0E54A2DCD09A0E5BEDC2B2F19D3ED5D88BC77575F5558EA55FF59221C75EAE8BFF9E94v132M" TargetMode="External"/><Relationship Id="rId23" Type="http://schemas.openxmlformats.org/officeDocument/2006/relationships/hyperlink" Target="consultantplus://offline/ref=ABD0D9C2520BB609B11C2B88604AFA30C2B0AB324E0054A2DCD09A0E5BEDC2B2F19D3ED5D88BC77D75F5558EA55FF59221C75EAE8BFF9E94v132M" TargetMode="External"/><Relationship Id="rId28" Type="http://schemas.openxmlformats.org/officeDocument/2006/relationships/hyperlink" Target="consultantplus://offline/ref=ABD0D9C2520BB609B11C2B88604AFA30C0B6A33B480154A2DCD09A0E5BEDC2B2F19D3ED5D88BC47F7CF5558EA55FF59221C75EAE8BFF9E94v132M" TargetMode="External"/><Relationship Id="rId49" Type="http://schemas.openxmlformats.org/officeDocument/2006/relationships/hyperlink" Target="consultantplus://offline/ref=ABD0D9C2520BB609B11C2B88604AFA30C0BEA4314E0954A2DCD09A0E5BEDC2B2F19D3ED5D88BC37C7BF5558EA55FF59221C75EAE8BFF9E94v132M" TargetMode="External"/><Relationship Id="rId114" Type="http://schemas.openxmlformats.org/officeDocument/2006/relationships/hyperlink" Target="consultantplus://offline/ref=ABD0D9C2520BB609B11C2B88604AFA30C0B1A23A480F54A2DCD09A0E5BEDC2B2F19D3ED5D88BC37C75F5558EA55FF59221C75EAE8BFF9E94v132M" TargetMode="External"/><Relationship Id="rId119" Type="http://schemas.openxmlformats.org/officeDocument/2006/relationships/hyperlink" Target="consultantplus://offline/ref=ABD0D9C2520BB609B11C2B88604AFA30C0BEAA324A0054A2DCD09A0E5BEDC2B2F19D3ED5D88BC77A75F5558EA55FF59221C75EAE8BFF9E94v132M" TargetMode="External"/><Relationship Id="rId44" Type="http://schemas.openxmlformats.org/officeDocument/2006/relationships/hyperlink" Target="consultantplus://offline/ref=ABD0D9C2520BB609B11C2B88604AFA30C2B0AB324E0054A2DCD09A0E5BEDC2B2F19D3ED5D88BC77C7DF5558EA55FF59221C75EAE8BFF9E94v132M" TargetMode="External"/><Relationship Id="rId60" Type="http://schemas.openxmlformats.org/officeDocument/2006/relationships/hyperlink" Target="consultantplus://offline/ref=ABD0D9C2520BB609B11C2B88604AFA30C0BEA036490E54A2DCD09A0E5BEDC2B2F19D3ED0DB8BCC292DBA54D2E00EE69322C75CA997vF3CM" TargetMode="External"/><Relationship Id="rId65" Type="http://schemas.openxmlformats.org/officeDocument/2006/relationships/hyperlink" Target="consultantplus://offline/ref=ABD0D9C2520BB609B11C2B88604AFA30C0BEA4314D0054A2DCD09A0E5BEDC2B2F19D3ED5D88BC57D7FF5558EA55FF59221C75EAE8BFF9E94v132M" TargetMode="External"/><Relationship Id="rId81" Type="http://schemas.openxmlformats.org/officeDocument/2006/relationships/hyperlink" Target="consultantplus://offline/ref=ABD0D9C2520BB609B11C2B88604AFA30C2BFA436490954A2DCD09A0E5BEDC2B2F19D3ED5D88BC7747FF5558EA55FF59221C75EAE8BFF9E94v132M" TargetMode="External"/><Relationship Id="rId86" Type="http://schemas.openxmlformats.org/officeDocument/2006/relationships/hyperlink" Target="consultantplus://offline/ref=ABD0D9C2520BB609B11C2B88604AFA30C2B0AB324E0054A2DCD09A0E5BEDC2B2F19D3ED5D88BC77979F5558EA55FF59221C75EAE8BFF9E94v132M" TargetMode="External"/><Relationship Id="rId130" Type="http://schemas.openxmlformats.org/officeDocument/2006/relationships/hyperlink" Target="consultantplus://offline/ref=ABD0D9C2520BB609B11C2B88604AFA30C0B1A1354A0D54A2DCD09A0E5BEDC2B2F19D3ED5D88BC77F7BF5558EA55FF59221C75EAE8BFF9E94v132M" TargetMode="External"/><Relationship Id="rId135" Type="http://schemas.openxmlformats.org/officeDocument/2006/relationships/hyperlink" Target="consultantplus://offline/ref=ABD0D9C2520BB609B11C2B88604AFA30C2B0AB324E0054A2DCD09A0E5BEDC2B2F19D3ED5D88BC77A78F5558EA55FF59221C75EAE8BFF9E94v132M" TargetMode="External"/><Relationship Id="rId151" Type="http://schemas.openxmlformats.org/officeDocument/2006/relationships/hyperlink" Target="consultantplus://offline/ref=ABD0D9C2520BB609B11C2B88604AFA30C2B0AB324E0054A2DCD09A0E5BEDC2B2F19D3ED5D88BC77475F5558EA55FF59221C75EAE8BFF9E94v132M" TargetMode="External"/><Relationship Id="rId156" Type="http://schemas.openxmlformats.org/officeDocument/2006/relationships/hyperlink" Target="consultantplus://offline/ref=ABD0D9C2520BB609B11C2B88604AFA30C1B6A2364A0054A2DCD09A0E5BEDC2B2F19D3ED5D88BC77A75F5558EA55FF59221C75EAE8BFF9E94v132M" TargetMode="External"/><Relationship Id="rId177" Type="http://schemas.openxmlformats.org/officeDocument/2006/relationships/hyperlink" Target="consultantplus://offline/ref=ABD0D9C2520BB609B11C2B88604AFA30C0BEA53A4D0154A2DCD09A0E5BEDC2B2F19D3ED5D88BC4787FF5558EA55FF59221C75EAE8BFF9E94v132M" TargetMode="External"/><Relationship Id="rId198" Type="http://schemas.openxmlformats.org/officeDocument/2006/relationships/hyperlink" Target="consultantplus://offline/ref=ABD0D9C2520BB609B11C2B88604AFA30C1BEA436465E03A08D85940B53BD98A2E7D432D0C68BC0637EFE03vD3EM" TargetMode="External"/><Relationship Id="rId172" Type="http://schemas.openxmlformats.org/officeDocument/2006/relationships/hyperlink" Target="consultantplus://offline/ref=ABD0D9C2520BB609B11C2B88604AFA30C0BEA4314D0854A2DCD09A0E5BEDC2B2F19D3ED5D88BC27B7EF5558EA55FF59221C75EAE8BFF9E94v132M" TargetMode="External"/><Relationship Id="rId193" Type="http://schemas.openxmlformats.org/officeDocument/2006/relationships/hyperlink" Target="consultantplus://offline/ref=ABD0D9C2520BB609B11C2B88604AFA30C0BEA53A4D0154A2DCD09A0E5BEDC2B2F19D3ED5D88BC4787AF5558EA55FF59221C75EAE8BFF9E94v132M" TargetMode="External"/><Relationship Id="rId202" Type="http://schemas.openxmlformats.org/officeDocument/2006/relationships/hyperlink" Target="consultantplus://offline/ref=ABD0D9C2520BB609B11C2B88604AFA30C2BEA331450C54A2DCD09A0E5BEDC2B2F19D3ED5D88BC77C7BF5558EA55FF59221C75EAE8BFF9E94v132M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ABD0D9C2520BB609B11C2B88604AFA30C1BEA5364C0C54A2DCD09A0E5BEDC2B2F19D3ED5D88BC67E79F5558EA55FF59221C75EAE8BFF9E94v132M" TargetMode="External"/><Relationship Id="rId18" Type="http://schemas.openxmlformats.org/officeDocument/2006/relationships/hyperlink" Target="consultantplus://offline/ref=ABD0D9C2520BB609B11C2B88604AFA30C2B7A53A4B0854A2DCD09A0E5BEDC2B2F19D3ED5D88BC77F7EF5558EA55FF59221C75EAE8BFF9E94v132M" TargetMode="External"/><Relationship Id="rId39" Type="http://schemas.openxmlformats.org/officeDocument/2006/relationships/hyperlink" Target="consultantplus://offline/ref=ABD0D9C2520BB609B11C2B88604AFA30C0B1A333440F54A2DCD09A0E5BEDC2B2F19D3ED5D88BC77A7EF5558EA55FF59221C75EAE8BFF9E94v132M" TargetMode="External"/><Relationship Id="rId109" Type="http://schemas.openxmlformats.org/officeDocument/2006/relationships/hyperlink" Target="consultantplus://offline/ref=ABD0D9C2520BB609B11C2B88604AFA30C0B6A235450954A2DCD09A0E5BEDC2B2F19D3ED5D88BC5747BF5558EA55FF59221C75EAE8BFF9E94v132M" TargetMode="External"/><Relationship Id="rId34" Type="http://schemas.openxmlformats.org/officeDocument/2006/relationships/hyperlink" Target="consultantplus://offline/ref=ABD0D9C2520BB609B11C2B88604AFA30C0B6A733450D54A2DCD09A0E5BEDC2B2F19D3ED5D88BC77D75F5558EA55FF59221C75EAE8BFF9E94v132M" TargetMode="External"/><Relationship Id="rId50" Type="http://schemas.openxmlformats.org/officeDocument/2006/relationships/hyperlink" Target="consultantplus://offline/ref=ABD0D9C2520BB609B11C2B88604AFA30C0BEA4314E0954A2DCD09A0E5BEDC2B2F19D3ED5D88BC37C74F5558EA55FF59221C75EAE8BFF9E94v132M" TargetMode="External"/><Relationship Id="rId55" Type="http://schemas.openxmlformats.org/officeDocument/2006/relationships/hyperlink" Target="consultantplus://offline/ref=ABD0D9C2520BB609B11C2B88604AFA30C0BEA4314E0954A2DCD09A0E5BEDC2B2F19D3ED5D88BC37F7EF5558EA55FF59221C75EAE8BFF9E94v132M" TargetMode="External"/><Relationship Id="rId76" Type="http://schemas.openxmlformats.org/officeDocument/2006/relationships/hyperlink" Target="consultantplus://offline/ref=ABD0D9C2520BB609B11C2B88604AFA30C2BFA436490954A2DCD09A0E5BEDC2B2F19D3ED5D88BC7747DF5558EA55FF59221C75EAE8BFF9E94v132M" TargetMode="External"/><Relationship Id="rId97" Type="http://schemas.openxmlformats.org/officeDocument/2006/relationships/hyperlink" Target="consultantplus://offline/ref=ABD0D9C2520BB609B11C2B88604AFA30C0B6A235450954A2DCD09A0E5BEDC2B2F19D3ED5D88BC57478F5558EA55FF59221C75EAE8BFF9E94v132M" TargetMode="External"/><Relationship Id="rId104" Type="http://schemas.openxmlformats.org/officeDocument/2006/relationships/hyperlink" Target="consultantplus://offline/ref=ABD0D9C2520BB609B11C2B88604AFA30C0B6A733450D54A2DCD09A0E5BEDC2B2F19D3ED5D88BC77E7CF5558EA55FF59221C75EAE8BFF9E94v132M" TargetMode="External"/><Relationship Id="rId120" Type="http://schemas.openxmlformats.org/officeDocument/2006/relationships/hyperlink" Target="consultantplus://offline/ref=ABD0D9C2520BB609B11C2B88604AFA30C0B6A733450D54A2DCD09A0E5BEDC2B2F19D3ED5D88BC77E7BF5558EA55FF59221C75EAE8BFF9E94v132M" TargetMode="External"/><Relationship Id="rId125" Type="http://schemas.openxmlformats.org/officeDocument/2006/relationships/hyperlink" Target="consultantplus://offline/ref=ABD0D9C2520BB609B11C2B88604AFA30C0B6A235450954A2DCD09A0E5BEDC2B2F19D3ED5D88BC47D74F5558EA55FF59221C75EAE8BFF9E94v132M" TargetMode="External"/><Relationship Id="rId141" Type="http://schemas.openxmlformats.org/officeDocument/2006/relationships/hyperlink" Target="consultantplus://offline/ref=ABD0D9C2520BB609B11C2B88604AFA30C2BEA033440B54A2DCD09A0E5BEDC2B2F19D3ED5D88BC77C7CF5558EA55FF59221C75EAE8BFF9E94v132M" TargetMode="External"/><Relationship Id="rId146" Type="http://schemas.openxmlformats.org/officeDocument/2006/relationships/hyperlink" Target="consultantplus://offline/ref=ABD0D9C2520BB609B11C2B88604AFA30C2B0AB324E0054A2DCD09A0E5BEDC2B2F19D3ED5D88BC7747DF5558EA55FF59221C75EAE8BFF9E94v132M" TargetMode="External"/><Relationship Id="rId167" Type="http://schemas.openxmlformats.org/officeDocument/2006/relationships/hyperlink" Target="consultantplus://offline/ref=ABD0D9C2520BB609B11C2B88604AFA30C0BEA53A4D0154A2DCD09A0E5BEDC2B2F19D3ED5D88BC47C74F5558EA55FF59221C75EAE8BFF9E94v132M" TargetMode="External"/><Relationship Id="rId188" Type="http://schemas.openxmlformats.org/officeDocument/2006/relationships/hyperlink" Target="consultantplus://offline/ref=ABD0D9C2520BB609B11C2B88604AFA30C0BEA53A4D0154A2DCD09A0E5BEDC2B2F19D3ED5D88BC47878F5558EA55FF59221C75EAE8BFF9E94v132M" TargetMode="External"/><Relationship Id="rId7" Type="http://schemas.openxmlformats.org/officeDocument/2006/relationships/hyperlink" Target="consultantplus://offline/ref=ABD0D9C2520BB609B11C2B88604AFA30C1B6A2364A0054A2DCD09A0E5BEDC2B2F19D3ED5D88BC7797AF5558EA55FF59221C75EAE8BFF9E94v132M" TargetMode="External"/><Relationship Id="rId71" Type="http://schemas.openxmlformats.org/officeDocument/2006/relationships/hyperlink" Target="consultantplus://offline/ref=ABD0D9C2520BB609B11C2B88604AFA30C0B3A4314D0E54A2DCD09A0E5BEDC2B2F19D3ED5D88BC77D74F5558EA55FF59221C75EAE8BFF9E94v132M" TargetMode="External"/><Relationship Id="rId92" Type="http://schemas.openxmlformats.org/officeDocument/2006/relationships/hyperlink" Target="consultantplus://offline/ref=ABD0D9C2520BB609B11C2B88604AFA30C1B6AA3A440A54A2DCD09A0E5BEDC2B2F19D3ED5D88BC77D75F5558EA55FF59221C75EAE8BFF9E94v132M" TargetMode="External"/><Relationship Id="rId162" Type="http://schemas.openxmlformats.org/officeDocument/2006/relationships/hyperlink" Target="consultantplus://offline/ref=ABD0D9C2520BB609B11C2B88604AFA30C1B6AA3B4B0B54A2DCD09A0E5BEDC2B2F19D3ED5D88BC77C7CF5558EA55FF59221C75EAE8BFF9E94v132M" TargetMode="External"/><Relationship Id="rId183" Type="http://schemas.openxmlformats.org/officeDocument/2006/relationships/hyperlink" Target="consultantplus://offline/ref=ABD0D9C2520BB609B11C2B88604AFA30C0B5A7374D0054A2DCD09A0E5BEDC2B2F19D3ED5D88BC77C78F5558EA55FF59221C75EAE8BFF9E94v13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D0D9C2520BB609B11C2B88604AFA30C0B6A2304D0A54A2DCD09A0E5BEDC2B2F19D3ED5D88BC77B74F5558EA55FF59221C75EAE8BFF9E94v132M" TargetMode="External"/><Relationship Id="rId24" Type="http://schemas.openxmlformats.org/officeDocument/2006/relationships/hyperlink" Target="consultantplus://offline/ref=ABD0D9C2520BB609B11C2B88604AFA30C2BFA436490E54A2DCD09A0E5BEDC2B2F19D3ED5D88BC77C7FF5558EA55FF59221C75EAE8BFF9E94v132M" TargetMode="External"/><Relationship Id="rId40" Type="http://schemas.openxmlformats.org/officeDocument/2006/relationships/hyperlink" Target="consultantplus://offline/ref=ABD0D9C2520BB609B11C2B88604AFA30C0B1A1354A0D54A2DCD09A0E5BEDC2B2F19D3ED5D88BC77D75F5558EA55FF59221C75EAE8BFF9E94v132M" TargetMode="External"/><Relationship Id="rId45" Type="http://schemas.openxmlformats.org/officeDocument/2006/relationships/hyperlink" Target="consultantplus://offline/ref=ABD0D9C2520BB609B11C2B88604AFA30C0BEAB3A490954A2DCD09A0E5BEDC2B2F19D3ED7D88BC27628AF458AEC0BFC8D25DE40AB95FFv93FM" TargetMode="External"/><Relationship Id="rId66" Type="http://schemas.openxmlformats.org/officeDocument/2006/relationships/hyperlink" Target="consultantplus://offline/ref=ABD0D9C2520BB609B11C2B88604AFA30C0BEA53A4D0154A2DCD09A0E5BEDC2B2F19D3ED5D88BC47C7AF5558EA55FF59221C75EAE8BFF9E94v132M" TargetMode="External"/><Relationship Id="rId87" Type="http://schemas.openxmlformats.org/officeDocument/2006/relationships/hyperlink" Target="consultantplus://offline/ref=ABD0D9C2520BB609B11C2B88604AFA30C2B0AB324E0054A2DCD09A0E5BEDC2B2F19D3ED5D88BC77975F5558EA55FF59221C75EAE8BFF9E94v132M" TargetMode="External"/><Relationship Id="rId110" Type="http://schemas.openxmlformats.org/officeDocument/2006/relationships/hyperlink" Target="consultantplus://offline/ref=ABD0D9C2520BB609B11C2B88604AFA30C0B6A235450954A2DCD09A0E5BEDC2B2F19D3ED5D88BC47D79F5558EA55FF59221C75EAE8BFF9E94v132M" TargetMode="External"/><Relationship Id="rId115" Type="http://schemas.openxmlformats.org/officeDocument/2006/relationships/hyperlink" Target="consultantplus://offline/ref=ABD0D9C2520BB609B11C2B88604AFA30C0B6A235450954A2DCD09A0E5BEDC2B2F19D3ED5D88BC47D7BF5558EA55FF59221C75EAE8BFF9E94v132M" TargetMode="External"/><Relationship Id="rId131" Type="http://schemas.openxmlformats.org/officeDocument/2006/relationships/hyperlink" Target="consultantplus://offline/ref=ABD0D9C2520BB609B11C2B88604AFA30C0BEAA324A0054A2DCD09A0E5BEDC2B2F19D3ED5D88BC77578F5558EA55FF59221C75EAE8BFF9E94v132M" TargetMode="External"/><Relationship Id="rId136" Type="http://schemas.openxmlformats.org/officeDocument/2006/relationships/hyperlink" Target="consultantplus://offline/ref=ABD0D9C2520BB609B11C2B88604AFA30C0BEA4364E0154A2DCD09A0E5BEDC2B2F19D3ED0D88ACC292DBA54D2E00EE69322C75CA997vF3CM" TargetMode="External"/><Relationship Id="rId157" Type="http://schemas.openxmlformats.org/officeDocument/2006/relationships/hyperlink" Target="consultantplus://offline/ref=ABD0D9C2520BB609B11C2B88604AFA30C1B6A2364A0054A2DCD09A0E5BEDC2B2F19D3ED5D88BC7757CF5558EA55FF59221C75EAE8BFF9E94v132M" TargetMode="External"/><Relationship Id="rId178" Type="http://schemas.openxmlformats.org/officeDocument/2006/relationships/hyperlink" Target="consultantplus://offline/ref=ABD0D9C2520BB609B11C2B88604AFA30C0B2A330450D54A2DCD09A0E5BEDC2B2F19D3ED5D88BC77E7CF5558EA55FF59221C75EAE8BFF9E94v132M" TargetMode="External"/><Relationship Id="rId61" Type="http://schemas.openxmlformats.org/officeDocument/2006/relationships/hyperlink" Target="consultantplus://offline/ref=ABD0D9C2520BB609B11C2B88604AFA30C2B0AB324E0054A2DCD09A0E5BEDC2B2F19D3ED5D88BC77E74F5558EA55FF59221C75EAE8BFF9E94v132M" TargetMode="External"/><Relationship Id="rId82" Type="http://schemas.openxmlformats.org/officeDocument/2006/relationships/hyperlink" Target="consultantplus://offline/ref=ABD0D9C2520BB609B11C2B88604AFA30C0B6A235450954A2DCD09A0E5BEDC2B2F19D3ED5D88BC5747DF5558EA55FF59221C75EAE8BFF9E94v132M" TargetMode="External"/><Relationship Id="rId152" Type="http://schemas.openxmlformats.org/officeDocument/2006/relationships/hyperlink" Target="consultantplus://offline/ref=ABD0D9C2520BB609B11C2B88604AFA30C2B0AB324E0054A2DCD09A0E5BEDC2B2F19D3ED5D88BC67D7EF5558EA55FF59221C75EAE8BFF9E94v132M" TargetMode="External"/><Relationship Id="rId173" Type="http://schemas.openxmlformats.org/officeDocument/2006/relationships/hyperlink" Target="consultantplus://offline/ref=ABD0D9C2520BB609B11C2B88604AFA30C0BEA53A4D0154A2DCD09A0E5BEDC2B2F19D3ED5D88BC4787DF5558EA55FF59221C75EAE8BFF9E94v132M" TargetMode="External"/><Relationship Id="rId194" Type="http://schemas.openxmlformats.org/officeDocument/2006/relationships/hyperlink" Target="consultantplus://offline/ref=ABD0D9C2520BB609B11C2B88604AFA30C0BEA4314D0854A2DCD09A0E5BEDC2B2F19D3ED5D88BC27A79F5558EA55FF59221C75EAE8BFF9E94v132M" TargetMode="External"/><Relationship Id="rId199" Type="http://schemas.openxmlformats.org/officeDocument/2006/relationships/hyperlink" Target="consultantplus://offline/ref=ABD0D9C2520BB609B11C2B88604AFA30C0BEAB3A4F0054A2DCD09A0E5BEDC2B2F19D3ED5D88BCF7C7BF5558EA55FF59221C75EAE8BFF9E94v132M" TargetMode="External"/><Relationship Id="rId203" Type="http://schemas.openxmlformats.org/officeDocument/2006/relationships/hyperlink" Target="consultantplus://offline/ref=ABD0D9C2520BB609B11C2B88604AFA30C0B6A733450D54A2DCD09A0E5BEDC2B2E39D66D9D98FD97D7BE003DFE3v03BM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ABD0D9C2520BB609B11C2B88604AFA30C0BEA4314D0054A2DCD09A0E5BEDC2B2F19D3ED5D88BC57D7DF5558EA55FF59221C75EAE8BFF9E94v132M" TargetMode="External"/><Relationship Id="rId14" Type="http://schemas.openxmlformats.org/officeDocument/2006/relationships/hyperlink" Target="consultantplus://offline/ref=ABD0D9C2520BB609B11C2B88604AFA30C2BFAB31450E54A2DCD09A0E5BEDC2B2F19D3ED5D88BC7797EF5558EA55FF59221C75EAE8BFF9E94v132M" TargetMode="External"/><Relationship Id="rId30" Type="http://schemas.openxmlformats.org/officeDocument/2006/relationships/hyperlink" Target="consultantplus://offline/ref=ABD0D9C2520BB609B11C2B88604AFA30C1B6A2354F0B54A2DCD09A0E5BEDC2B2F19D3ED5D88BC7747DF5558EA55FF59221C75EAE8BFF9E94v132M" TargetMode="External"/><Relationship Id="rId35" Type="http://schemas.openxmlformats.org/officeDocument/2006/relationships/hyperlink" Target="consultantplus://offline/ref=ABD0D9C2520BB609B11C2B88604AFA30C0BEA037450E54A2DCD09A0E5BEDC2B2F19D3ED5D88BC4757FF5558EA55FF59221C75EAE8BFF9E94v132M" TargetMode="External"/><Relationship Id="rId56" Type="http://schemas.openxmlformats.org/officeDocument/2006/relationships/hyperlink" Target="consultantplus://offline/ref=ABD0D9C2520BB609B11C2B88604AFA30C0B1A1354A0D54A2DCD09A0E5BEDC2B2F19D3ED5D88BC77C7CF5558EA55FF59221C75EAE8BFF9E94v132M" TargetMode="External"/><Relationship Id="rId77" Type="http://schemas.openxmlformats.org/officeDocument/2006/relationships/hyperlink" Target="consultantplus://offline/ref=ABD0D9C2520BB609B11C2B88604AFA30C0B6A235450954A2DCD09A0E5BEDC2B2F19D3ED5D88BC57575F5558EA55FF59221C75EAE8BFF9E94v132M" TargetMode="External"/><Relationship Id="rId100" Type="http://schemas.openxmlformats.org/officeDocument/2006/relationships/hyperlink" Target="consultantplus://offline/ref=ABD0D9C2520BB609B11C2B88604AFA30C1B4A230440C54A2DCD09A0E5BEDC2B2F19D3ED5D88BCE7D7EF5558EA55FF59221C75EAE8BFF9E94v132M" TargetMode="External"/><Relationship Id="rId105" Type="http://schemas.openxmlformats.org/officeDocument/2006/relationships/hyperlink" Target="consultantplus://offline/ref=ABD0D9C2520BB609B11C2B88604AFA30C2BFA436490954A2DCD09A0E5BEDC2B2F19D3ED5D88BC7747AF5558EA55FF59221C75EAE8BFF9E94v132M" TargetMode="External"/><Relationship Id="rId126" Type="http://schemas.openxmlformats.org/officeDocument/2006/relationships/hyperlink" Target="consultantplus://offline/ref=ABD0D9C2520BB609B11C2B88604AFA30C1B6A2364A0054A2DCD09A0E5BEDC2B2F19D3ED5D88BC77B7EF5558EA55FF59221C75EAE8BFF9E94v132M" TargetMode="External"/><Relationship Id="rId147" Type="http://schemas.openxmlformats.org/officeDocument/2006/relationships/hyperlink" Target="consultantplus://offline/ref=ABD0D9C2520BB609B11C2B88604AFA30C2B0AB324E0054A2DCD09A0E5BEDC2B2F19D3ED5D88BC7747BF5558EA55FF59221C75EAE8BFF9E94v132M" TargetMode="External"/><Relationship Id="rId168" Type="http://schemas.openxmlformats.org/officeDocument/2006/relationships/hyperlink" Target="consultantplus://offline/ref=ABD0D9C2520BB609B11C2B88604AFA30C0BEAA314B0F54A2DCD09A0E5BEDC2B2F19D3ED5D88BC77C79F5558EA55FF59221C75EAE8BFF9E94v132M" TargetMode="External"/><Relationship Id="rId8" Type="http://schemas.openxmlformats.org/officeDocument/2006/relationships/hyperlink" Target="consultantplus://offline/ref=ABD0D9C2520BB609B11C2B88604AFA30C1B6A2304C0E54A2DCD09A0E5BEDC2B2F19D3ED5D88BC57F7FF5558EA55FF59221C75EAE8BFF9E94v132M" TargetMode="External"/><Relationship Id="rId51" Type="http://schemas.openxmlformats.org/officeDocument/2006/relationships/hyperlink" Target="consultantplus://offline/ref=ABD0D9C2520BB609B11C2B88604AFA30C0BEA4314E0954A2DCD09A0E5BEDC2B2F19D3ED5D88BC37F7CF5558EA55FF59221C75EAE8BFF9E94v132M" TargetMode="External"/><Relationship Id="rId72" Type="http://schemas.openxmlformats.org/officeDocument/2006/relationships/hyperlink" Target="consultantplus://offline/ref=ABD0D9C2520BB609B11C2B88604AFA30C2B0AB324E0054A2DCD09A0E5BEDC2B2F19D3ED5D88BC77E75F5558EA55FF59221C75EAE8BFF9E94v132M" TargetMode="External"/><Relationship Id="rId93" Type="http://schemas.openxmlformats.org/officeDocument/2006/relationships/hyperlink" Target="consultantplus://offline/ref=ABD0D9C2520BB609B11C2B88604AFA30C2B0AB324E0054A2DCD09A0E5BEDC2B2F19D3ED5D88BC7787CF5558EA55FF59221C75EAE8BFF9E94v132M" TargetMode="External"/><Relationship Id="rId98" Type="http://schemas.openxmlformats.org/officeDocument/2006/relationships/hyperlink" Target="consultantplus://offline/ref=ABD0D9C2520BB609B11C2B88604AFA30C2B0AB324E0054A2DCD09A0E5BEDC2B2F19D3ED5D88BC7787DF5558EA55FF59221C75EAE8BFF9E94v132M" TargetMode="External"/><Relationship Id="rId121" Type="http://schemas.openxmlformats.org/officeDocument/2006/relationships/hyperlink" Target="consultantplus://offline/ref=ABD0D9C2520BB609B11C2B88604AFA30C0B6A733450D54A2DCD09A0E5BEDC2B2F19D3ED5D88BC77E74F5558EA55FF59221C75EAE8BFF9E94v132M" TargetMode="External"/><Relationship Id="rId142" Type="http://schemas.openxmlformats.org/officeDocument/2006/relationships/hyperlink" Target="consultantplus://offline/ref=ABD0D9C2520BB609B11C2B88604AFA30C0B5A1324A0A54A2DCD09A0E5BEDC2B2F19D3ED5D88BC77D75F5558EA55FF59221C75EAE8BFF9E94v132M" TargetMode="External"/><Relationship Id="rId163" Type="http://schemas.openxmlformats.org/officeDocument/2006/relationships/hyperlink" Target="consultantplus://offline/ref=ABD0D9C2520BB609B11C2B88604AFA30C2B0AB324E0054A2DCD09A0E5BEDC2B2F19D3ED5D88BC67C75F5558EA55FF59221C75EAE8BFF9E94v132M" TargetMode="External"/><Relationship Id="rId184" Type="http://schemas.openxmlformats.org/officeDocument/2006/relationships/hyperlink" Target="consultantplus://offline/ref=ABD0D9C2520BB609B11C2B88604AFA30C0B5A7374D0054A2DCD09A0E5BEDC2B2F19D3ED5D88BC5787CF5558EA55FF59221C75EAE8BFF9E94v132M" TargetMode="External"/><Relationship Id="rId189" Type="http://schemas.openxmlformats.org/officeDocument/2006/relationships/hyperlink" Target="consultantplus://offline/ref=ABD0D9C2520BB609B11C2B88604AFA30C0BEA4314D0854A2DCD09A0E5BEDC2B2F19D3ED5D88BC27A7EF5558EA55FF59221C75EAE8BFF9E94v132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BD0D9C2520BB609B11C2B88604AFA30C1B4A230440C54A2DCD09A0E5BEDC2B2F19D3ED5D88BCE7D7DF5558EA55FF59221C75EAE8BFF9E94v132M" TargetMode="External"/><Relationship Id="rId46" Type="http://schemas.openxmlformats.org/officeDocument/2006/relationships/hyperlink" Target="consultantplus://offline/ref=ABD0D9C2520BB609B11C2B88604AFA30C0BEA037450F54A2DCD09A0E5BEDC2B2F19D3ED5D88BC67C7FF5558EA55FF59221C75EAE8BFF9E94v132M" TargetMode="External"/><Relationship Id="rId67" Type="http://schemas.openxmlformats.org/officeDocument/2006/relationships/hyperlink" Target="consultantplus://offline/ref=ABD0D9C2520BB609B11C2B88604AFA30C2B4AB364C0F54A2DCD09A0E5BEDC2B2F19D3ED5D88BC77C7DF5558EA55FF59221C75EAE8BFF9E94v132M" TargetMode="External"/><Relationship Id="rId116" Type="http://schemas.openxmlformats.org/officeDocument/2006/relationships/hyperlink" Target="consultantplus://offline/ref=ABD0D9C2520BB609B11C2B88604AFA30C0BEAA324A0054A2DCD09A0E5BEDC2B2F19D3ED5D88BC77A74F5558EA55FF59221C75EAE8BFF9E94v132M" TargetMode="External"/><Relationship Id="rId137" Type="http://schemas.openxmlformats.org/officeDocument/2006/relationships/hyperlink" Target="consultantplus://offline/ref=ABD0D9C2520BB609B11C2B88604AFA30C1B4A230440C54A2DCD09A0E5BEDC2B2F19D3ED5D88BCE7D7FF5558EA55FF59221C75EAE8BFF9E94v132M" TargetMode="External"/><Relationship Id="rId158" Type="http://schemas.openxmlformats.org/officeDocument/2006/relationships/hyperlink" Target="consultantplus://offline/ref=ABD0D9C2520BB609B11C2B88604AFA30C2B3A5344B0C54A2DCD09A0E5BEDC2B2F19D3ED5D88BC77C7DF5558EA55FF59221C75EAE8BFF9E94v132M" TargetMode="External"/><Relationship Id="rId20" Type="http://schemas.openxmlformats.org/officeDocument/2006/relationships/hyperlink" Target="consultantplus://offline/ref=ABD0D9C2520BB609B11C2B88604AFA30C2BFA436490954A2DCD09A0E5BEDC2B2F19D3ED5D88BC7747CF5558EA55FF59221C75EAE8BFF9E94v132M" TargetMode="External"/><Relationship Id="rId41" Type="http://schemas.openxmlformats.org/officeDocument/2006/relationships/hyperlink" Target="consultantplus://offline/ref=ABD0D9C2520BB609B11C2B88604AFA30C0BEA53A4D0154A2DCD09A0E5BEDC2B2F19D3ED5D88BC47C79F5558EA55FF59221C75EAE8BFF9E94v132M" TargetMode="External"/><Relationship Id="rId62" Type="http://schemas.openxmlformats.org/officeDocument/2006/relationships/hyperlink" Target="consultantplus://offline/ref=ABD0D9C2520BB609B11C2B88604AFA30C0B1A1354A0D54A2DCD09A0E5BEDC2B2F19D3ED5D88BC77875F5558EA55FF59221C75EAE8BFF9E94v132M" TargetMode="External"/><Relationship Id="rId83" Type="http://schemas.openxmlformats.org/officeDocument/2006/relationships/hyperlink" Target="consultantplus://offline/ref=ABD0D9C2520BB609B11C2B88604AFA30C0BEA4324A0A54A2DCD09A0E5BEDC2B2F19D3ED5D88BC77974F5558EA55FF59221C75EAE8BFF9E94v132M" TargetMode="External"/><Relationship Id="rId88" Type="http://schemas.openxmlformats.org/officeDocument/2006/relationships/hyperlink" Target="consultantplus://offline/ref=ABD0D9C2520BB609B11C2B88604AFA30C0B6A733450D54A2DCD09A0E5BEDC2B2F19D3ED5D88BC77F79F5558EA55FF59221C75EAE8BFF9E94v132M" TargetMode="External"/><Relationship Id="rId111" Type="http://schemas.openxmlformats.org/officeDocument/2006/relationships/hyperlink" Target="consultantplus://offline/ref=ABD0D9C2520BB609B11C2B88604AFA30C0B6A733450D54A2DCD09A0E5BEDC2B2F19D3ED5D88BC77E78F5558EA55FF59221C75EAE8BFF9E94v132M" TargetMode="External"/><Relationship Id="rId132" Type="http://schemas.openxmlformats.org/officeDocument/2006/relationships/hyperlink" Target="consultantplus://offline/ref=ABD0D9C2520BB609B11C2B88604AFA30C0B6A733450D54A2DCD09A0E5BEDC2B2F19D3ED5D88BC7797FF5558EA55FF59221C75EAE8BFF9E94v132M" TargetMode="External"/><Relationship Id="rId153" Type="http://schemas.openxmlformats.org/officeDocument/2006/relationships/hyperlink" Target="consultantplus://offline/ref=ABD0D9C2520BB609B11C2B88604AFA30C1B6A2364A0054A2DCD09A0E5BEDC2B2F19D3ED5D88BC77A7EF5558EA55FF59221C75EAE8BFF9E94v132M" TargetMode="External"/><Relationship Id="rId174" Type="http://schemas.openxmlformats.org/officeDocument/2006/relationships/hyperlink" Target="consultantplus://offline/ref=ABD0D9C2520BB609B11C2B88604AFA30C0BEA4314D0054A2DCD09A0E5BEDC2B2F19D3ED5D88BC57C7AF5558EA55FF59221C75EAE8BFF9E94v132M" TargetMode="External"/><Relationship Id="rId179" Type="http://schemas.openxmlformats.org/officeDocument/2006/relationships/hyperlink" Target="consultantplus://offline/ref=ABD0D9C2520BB609B11C2B88604AFA30C0B2A330450D54A2DCD09A0E5BEDC2B2F19D3ED5D88BC77C7EF5558EA55FF59221C75EAE8BFF9E94v132M" TargetMode="External"/><Relationship Id="rId195" Type="http://schemas.openxmlformats.org/officeDocument/2006/relationships/hyperlink" Target="consultantplus://offline/ref=ABD0D9C2520BB609B11C2B88604AFA30C0B1A5324F0E54A2DCD09A0E5BEDC2B2F19D3ED5D88BC77575F5558EA55FF59221C75EAE8BFF9E94v132M" TargetMode="External"/><Relationship Id="rId190" Type="http://schemas.openxmlformats.org/officeDocument/2006/relationships/hyperlink" Target="consultantplus://offline/ref=ABD0D9C2520BB609B11C2B88604AFA30C2B0AB324E0054A2DCD09A0E5BEDC2B2F19D3ED5D88BC67F79F5558EA55FF59221C75EAE8BFF9E94v132M" TargetMode="External"/><Relationship Id="rId204" Type="http://schemas.openxmlformats.org/officeDocument/2006/relationships/hyperlink" Target="consultantplus://offline/ref=ABD0D9C2520BB609B11C2B88604AFA30C0B6A733450D54A2DCD09A0E5BEDC2B2F19D3ED5D88BC77879F5558EA55FF59221C75EAE8BFF9E94v132M" TargetMode="External"/><Relationship Id="rId15" Type="http://schemas.openxmlformats.org/officeDocument/2006/relationships/hyperlink" Target="consultantplus://offline/ref=ABD0D9C2520BB609B11C2B88604AFA30C0B6A234450854A2DCD09A0E5BEDC2B2F19D3ED5D88BC57C78F5558EA55FF59221C75EAE8BFF9E94v132M" TargetMode="External"/><Relationship Id="rId36" Type="http://schemas.openxmlformats.org/officeDocument/2006/relationships/hyperlink" Target="consultantplus://offline/ref=ABD0D9C2520BB609B11C2B88604AFA30C0BEA4314E0954A2DCD09A0E5BEDC2B2F19D3ED5D88BC37C7AF5558EA55FF59221C75EAE8BFF9E94v132M" TargetMode="External"/><Relationship Id="rId57" Type="http://schemas.openxmlformats.org/officeDocument/2006/relationships/hyperlink" Target="consultantplus://offline/ref=ABD0D9C2520BB609B11C2B88604AFA30C0BEA4314E0954A2DCD09A0E5BEDC2B2F19D3ED5D88BC37F7FF5558EA55FF59221C75EAE8BFF9E94v132M" TargetMode="External"/><Relationship Id="rId106" Type="http://schemas.openxmlformats.org/officeDocument/2006/relationships/hyperlink" Target="consultantplus://offline/ref=ABD0D9C2520BB609B11C2B88604AFA30C2B0AB324E0054A2DCD09A0E5BEDC2B2F19D3ED5D88BC77B78F5558EA55FF59221C75EAE8BFF9E94v132M" TargetMode="External"/><Relationship Id="rId127" Type="http://schemas.openxmlformats.org/officeDocument/2006/relationships/hyperlink" Target="consultantplus://offline/ref=ABD0D9C2520BB609B11C2B88604AFA30C0B6A733450D54A2DCD09A0E5BEDC2B2F19D3ED5D88BC7797DF5558EA55FF59221C75EAE8BFF9E94v132M" TargetMode="External"/><Relationship Id="rId10" Type="http://schemas.openxmlformats.org/officeDocument/2006/relationships/hyperlink" Target="consultantplus://offline/ref=ABD0D9C2520BB609B11C2B88604AFA30C2B3A5344B0C54A2DCD09A0E5BEDC2B2F19D3ED5D88BC77D75F5558EA55FF59221C75EAE8BFF9E94v132M" TargetMode="External"/><Relationship Id="rId31" Type="http://schemas.openxmlformats.org/officeDocument/2006/relationships/hyperlink" Target="consultantplus://offline/ref=ABD0D9C2520BB609B11C2B88604AFA30C1B6AA3A440A54A2DCD09A0E5BEDC2B2F19D3ED5D88BC77D75F5558EA55FF59221C75EAE8BFF9E94v132M" TargetMode="External"/><Relationship Id="rId52" Type="http://schemas.openxmlformats.org/officeDocument/2006/relationships/hyperlink" Target="consultantplus://offline/ref=ABD0D9C2520BB609B11C2B88604AFA30C0B2A73B4F0154A2DCD09A0E5BEDC2B2F19D3ED5D88BC77D7AF5558EA55FF59221C75EAE8BFF9E94v132M" TargetMode="External"/><Relationship Id="rId73" Type="http://schemas.openxmlformats.org/officeDocument/2006/relationships/hyperlink" Target="consultantplus://offline/ref=ABD0D9C2520BB609B11C2B88604AFA30C0B6A733450D54A2DCD09A0E5BEDC2B2F19D3ED5D88BC77C79F5558EA55FF59221C75EAE8BFF9E94v132M" TargetMode="External"/><Relationship Id="rId78" Type="http://schemas.openxmlformats.org/officeDocument/2006/relationships/hyperlink" Target="consultantplus://offline/ref=ABD0D9C2520BB609B11C2B88604AFA30C0B6A235450954A2DCD09A0E5BEDC2B2F19D3ED5D88BC5747CF5558EA55FF59221C75EAE8BFF9E94v132M" TargetMode="External"/><Relationship Id="rId94" Type="http://schemas.openxmlformats.org/officeDocument/2006/relationships/hyperlink" Target="consultantplus://offline/ref=ABD0D9C2520BB609B11C2B88604AFA30C0B6A733450D54A2DCD09A0E5BEDC2B2F19D3ED5D88BC77F7AF5558EA55FF59221C75EAE8BFF9E94v132M" TargetMode="External"/><Relationship Id="rId99" Type="http://schemas.openxmlformats.org/officeDocument/2006/relationships/hyperlink" Target="consultantplus://offline/ref=ABD0D9C2520BB609B11C2B88604AFA30C0BEA4364E0154A2DCD09A0E5BEDC2B2E39D66D9D98FD97D7BE003DFE3v03BM" TargetMode="External"/><Relationship Id="rId101" Type="http://schemas.openxmlformats.org/officeDocument/2006/relationships/hyperlink" Target="consultantplus://offline/ref=ABD0D9C2520BB609B11C2B88604AFA30C2B0AB324E0054A2DCD09A0E5BEDC2B2F19D3ED5D88BC77874F5558EA55FF59221C75EAE8BFF9E94v132M" TargetMode="External"/><Relationship Id="rId122" Type="http://schemas.openxmlformats.org/officeDocument/2006/relationships/hyperlink" Target="consultantplus://offline/ref=ABD0D9C2520BB609B11C2B88604AFA30C0B6A733450D54A2DCD09A0E5BEDC2B2F19D3ED5D88BC7797CF5558EA55FF59221C75EAE8BFF9E94v132M" TargetMode="External"/><Relationship Id="rId143" Type="http://schemas.openxmlformats.org/officeDocument/2006/relationships/hyperlink" Target="consultantplus://offline/ref=ABD0D9C2520BB609B11C2B88604AFA30C0B6A733450D54A2DCD09A0E5BEDC2B2F19D3ED5D88BC7797AF5558EA55FF59221C75EAE8BFF9E94v132M" TargetMode="External"/><Relationship Id="rId148" Type="http://schemas.openxmlformats.org/officeDocument/2006/relationships/hyperlink" Target="consultantplus://offline/ref=ABD0D9C2520BB609B11C2B88604AFA30C0BEA037450F54A2DCD09A0E5BEDC2B2F19D3ED1DA88CC292DBA54D2E00EE69322C75CA997vF3CM" TargetMode="External"/><Relationship Id="rId164" Type="http://schemas.openxmlformats.org/officeDocument/2006/relationships/hyperlink" Target="consultantplus://offline/ref=ABD0D9C2520BB609B11C2B88604AFA30C1B6AA3B4B0B54A2DCD09A0E5BEDC2B2F19D3ED5D88BC77C78F5558EA55FF59221C75EAE8BFF9E94v132M" TargetMode="External"/><Relationship Id="rId169" Type="http://schemas.openxmlformats.org/officeDocument/2006/relationships/hyperlink" Target="consultantplus://offline/ref=ABD0D9C2520BB609B11C2B88604AFA30C0BEA53A480C54A2DCD09A0E5BEDC2B2E39D66D9D98FD97D7BE003DFE3v03BM" TargetMode="External"/><Relationship Id="rId185" Type="http://schemas.openxmlformats.org/officeDocument/2006/relationships/hyperlink" Target="consultantplus://offline/ref=ABD0D9C2520BB609B11C2B88604AFA30C0B5A0344C0854A2DCD09A0E5BEDC2B2F19D3ED5D88BC77C7CF5558EA55FF59221C75EAE8BFF9E94v13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0D9C2520BB609B11C2B88604AFA30C0BEAA324A0054A2DCD09A0E5BEDC2B2F19D3ED5D88BC77A7EF5558EA55FF59221C75EAE8BFF9E94v132M" TargetMode="External"/><Relationship Id="rId180" Type="http://schemas.openxmlformats.org/officeDocument/2006/relationships/hyperlink" Target="consultantplus://offline/ref=ABD0D9C2520BB609B11C2B88604AFA30C0BEA4314D0854A2DCD09A0E5BEDC2B2F19D3ED5D88BC27A7CF5558EA55FF59221C75EAE8BFF9E94v132M" TargetMode="External"/><Relationship Id="rId26" Type="http://schemas.openxmlformats.org/officeDocument/2006/relationships/hyperlink" Target="consultantplus://offline/ref=ABD0D9C2520BB609B11C2B88604AFA30C0BEA4314D0854A2DCD09A0E5BEDC2B2F19D3ED5D88BC2787AF5558EA55FF59221C75EAE8BFF9E94v132M" TargetMode="External"/><Relationship Id="rId47" Type="http://schemas.openxmlformats.org/officeDocument/2006/relationships/hyperlink" Target="consultantplus://offline/ref=ABD0D9C2520BB609B11C2B88604AFA30C0B7A7364F0A54A2DCD09A0E5BEDC2B2F19D3ED5D88BC77D75F5558EA55FF59221C75EAE8BFF9E94v132M" TargetMode="External"/><Relationship Id="rId68" Type="http://schemas.openxmlformats.org/officeDocument/2006/relationships/hyperlink" Target="consultantplus://offline/ref=ABD0D9C2520BB609B11C2B88604AFA30C1BEA5364C0C54A2DCD09A0E5BEDC2B2F19D3ED5D88BC67E7AF5558EA55FF59221C75EAE8BFF9E94v132M" TargetMode="External"/><Relationship Id="rId89" Type="http://schemas.openxmlformats.org/officeDocument/2006/relationships/hyperlink" Target="consultantplus://offline/ref=ABD0D9C2520BB609B11C2B88604AFA30C0B6A33B4E0F54A2DCD09A0E5BEDC2B2F19D3ED5D88BC7757BF5558EA55FF59221C75EAE8BFF9E94v132M" TargetMode="External"/><Relationship Id="rId112" Type="http://schemas.openxmlformats.org/officeDocument/2006/relationships/hyperlink" Target="consultantplus://offline/ref=ABD0D9C2520BB609B11C2B88604AFA30C0BEA230440954A2DCD09A0E5BEDC2B2F19D3ED5D88BC77C79F5558EA55FF59221C75EAE8BFF9E94v132M" TargetMode="External"/><Relationship Id="rId133" Type="http://schemas.openxmlformats.org/officeDocument/2006/relationships/hyperlink" Target="consultantplus://offline/ref=ABD0D9C2520BB609B11C2B88604AFA30C0B6A733450D54A2DCD09A0E5BEDC2B2F19D3ED5D88BC77979F5558EA55FF59221C75EAE8BFF9E94v132M" TargetMode="External"/><Relationship Id="rId154" Type="http://schemas.openxmlformats.org/officeDocument/2006/relationships/hyperlink" Target="consultantplus://offline/ref=ABD0D9C2520BB609B11C2B88604AFA30C2B0AB324E0054A2DCD09A0E5BEDC2B2F19D3ED5D88BC67D7FF5558EA55FF59221C75EAE8BFF9E94v132M" TargetMode="External"/><Relationship Id="rId175" Type="http://schemas.openxmlformats.org/officeDocument/2006/relationships/hyperlink" Target="consultantplus://offline/ref=ABD0D9C2520BB609B11C2B88604AFA30C0BEA53A4D0154A2DCD09A0E5BEDC2B2F19D3ED5D88BC4787EF5558EA55FF59221C75EAE8BFF9E94v132M" TargetMode="External"/><Relationship Id="rId196" Type="http://schemas.openxmlformats.org/officeDocument/2006/relationships/hyperlink" Target="consultantplus://offline/ref=ABD0D9C2520BB609B11C2B88604AFA30C0BEA53A480A54A2DCD09A0E5BEDC2B2F19D3ED5D88AC07E7CF5558EA55FF59221C75EAE8BFF9E94v132M" TargetMode="External"/><Relationship Id="rId200" Type="http://schemas.openxmlformats.org/officeDocument/2006/relationships/hyperlink" Target="consultantplus://offline/ref=ABD0D9C2520BB609B11C2B88604AFA30C0B1A333440F54A2DCD09A0E5BEDC2B2F19D3ED5D88BC77A78F5558EA55FF59221C75EAE8BFF9E94v1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16540</Words>
  <Characters>94278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2021-07-14T12:55:00Z</dcterms:created>
  <dcterms:modified xsi:type="dcterms:W3CDTF">2021-07-14T12:56:00Z</dcterms:modified>
</cp:coreProperties>
</file>